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F1468" w14:textId="77777777" w:rsidR="00B52E2F" w:rsidRPr="00E47202" w:rsidRDefault="00B52E2F" w:rsidP="00B52E2F">
      <w:pPr>
        <w:tabs>
          <w:tab w:val="left" w:pos="0"/>
          <w:tab w:val="left" w:pos="4253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E47202">
        <w:rPr>
          <w:rFonts w:ascii="Arial" w:hAnsi="Arial" w:cs="Arial"/>
          <w:b/>
          <w:sz w:val="32"/>
          <w:szCs w:val="32"/>
          <w:u w:val="single"/>
        </w:rPr>
        <w:t xml:space="preserve">Clinical Pathway for </w:t>
      </w:r>
      <w:r>
        <w:rPr>
          <w:rFonts w:ascii="Arial" w:hAnsi="Arial" w:cs="Arial"/>
          <w:b/>
          <w:sz w:val="32"/>
          <w:szCs w:val="32"/>
          <w:u w:val="single"/>
        </w:rPr>
        <w:t>Wound Management</w:t>
      </w:r>
    </w:p>
    <w:p w14:paraId="40FECA06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E9C8" wp14:editId="5032860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876800" cy="952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9525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73467" w14:textId="77777777" w:rsidR="00B52E2F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 xml:space="preserve">Patient assessed as suitable for </w:t>
                            </w:r>
                            <w:r w:rsidR="003873E2">
                              <w:rPr>
                                <w:b/>
                              </w:rPr>
                              <w:t>discharge home.</w:t>
                            </w:r>
                          </w:p>
                          <w:p w14:paraId="10F24610" w14:textId="77777777" w:rsidR="00B41253" w:rsidRPr="00E47202" w:rsidRDefault="00B41253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NB: First packing change must be performed on the ward.</w:t>
                            </w:r>
                          </w:p>
                          <w:p w14:paraId="397683D8" w14:textId="77777777" w:rsidR="00B52E2F" w:rsidRPr="003873E2" w:rsidRDefault="00B52E2F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Systemically well, with observations within normal limits for age for &gt;12hours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10CC" id="Rectangle 1" o:spid="_x0000_s1026" style="position:absolute;left:0;text-align:left;margin-left:0;margin-top:1.05pt;width:384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" fillcolor="#f30" strokecolor="windowText" strokeweight="1pt">
                <v:textbox>
                  <w:txbxContent>
                    <w:p w:rsidR="00B52E2F" w:rsidRDefault="00B52E2F" w:rsidP="00B52E2F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 xml:space="preserve">Patient assessed as suitable for </w:t>
                      </w:r>
                      <w:r w:rsidR="003873E2">
                        <w:rPr>
                          <w:b/>
                        </w:rPr>
                        <w:t>discharge home.</w:t>
                      </w:r>
                    </w:p>
                    <w:p w:rsidR="00B41253" w:rsidRPr="00E47202" w:rsidRDefault="00B41253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NB: First packing change must be performed on the ward.</w:t>
                      </w:r>
                    </w:p>
                    <w:p w:rsidR="00B52E2F" w:rsidRPr="003873E2" w:rsidRDefault="00B52E2F" w:rsidP="003873E2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Systemically well, with observations within normal limits for age for &gt;12hours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9925C5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34AA505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CBBB8" wp14:editId="43CA616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266700" cy="46672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6E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0;margin-top:20.35pt;width:21pt;height:36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" adj="15429" fillcolor="windowText" strokeweight="1pt">
                <w10:wrap anchorx="margin"/>
              </v:shape>
            </w:pict>
          </mc:Fallback>
        </mc:AlternateContent>
      </w:r>
    </w:p>
    <w:p w14:paraId="71A9A254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3C577D7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6906B" wp14:editId="04DF2BF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715000" cy="1924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240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56102" w14:textId="77777777" w:rsidR="00B52E2F" w:rsidRPr="00E47202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Referred to </w:t>
                            </w:r>
                            <w:r w:rsidR="003873E2">
                              <w:rPr>
                                <w:b/>
                              </w:rPr>
                              <w:t>Care Closer to Home</w:t>
                            </w:r>
                          </w:p>
                          <w:p w14:paraId="717746B7" w14:textId="77777777" w:rsidR="003873E2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 xml:space="preserve">Details for referral </w:t>
                            </w:r>
                            <w:r w:rsidR="003873E2">
                              <w:rPr>
                                <w:b/>
                              </w:rPr>
                              <w:t xml:space="preserve">to </w:t>
                            </w:r>
                            <w:r w:rsidRPr="00E47202">
                              <w:rPr>
                                <w:b/>
                              </w:rPr>
                              <w:t>include demographics and parent contact numbers,</w:t>
                            </w:r>
                          </w:p>
                          <w:p w14:paraId="07E0D524" w14:textId="77777777" w:rsidR="00B52E2F" w:rsidRPr="00E47202" w:rsidRDefault="00B52E2F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 xml:space="preserve"> </w:t>
                            </w:r>
                            <w:r w:rsidR="00F24F28">
                              <w:rPr>
                                <w:b/>
                              </w:rPr>
                              <w:t>Diagnosis</w:t>
                            </w:r>
                            <w:r w:rsidR="00121587">
                              <w:rPr>
                                <w:b/>
                              </w:rPr>
                              <w:t xml:space="preserve"> and </w:t>
                            </w:r>
                            <w:r w:rsidRPr="00E47202">
                              <w:rPr>
                                <w:b/>
                              </w:rPr>
                              <w:t>treatment plan</w:t>
                            </w:r>
                            <w:r w:rsidR="003873E2">
                              <w:rPr>
                                <w:b/>
                              </w:rPr>
                              <w:t>.</w:t>
                            </w:r>
                          </w:p>
                          <w:p w14:paraId="575D86E4" w14:textId="77777777" w:rsidR="003873E2" w:rsidRPr="00E47202" w:rsidRDefault="00620711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Dressings </w:t>
                            </w:r>
                            <w:r w:rsidR="003873E2">
                              <w:rPr>
                                <w:b/>
                              </w:rPr>
                              <w:t xml:space="preserve">for 48 hours to be </w:t>
                            </w:r>
                            <w:r w:rsidR="00C03DD2">
                              <w:rPr>
                                <w:b/>
                              </w:rPr>
                              <w:t xml:space="preserve">given to patient </w:t>
                            </w:r>
                            <w:r>
                              <w:rPr>
                                <w:b/>
                              </w:rPr>
                              <w:t>on discharge</w:t>
                            </w:r>
                            <w:r w:rsidR="00B52E2F" w:rsidRPr="00E47202">
                              <w:rPr>
                                <w:b/>
                              </w:rPr>
                              <w:t>.</w:t>
                            </w:r>
                          </w:p>
                          <w:p w14:paraId="3A0CB73D" w14:textId="77777777" w:rsidR="00B52E2F" w:rsidRPr="00E47202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7202">
                              <w:rPr>
                                <w:b/>
                              </w:rPr>
                              <w:t>De</w:t>
                            </w:r>
                            <w:r w:rsidR="00534EC5">
                              <w:rPr>
                                <w:b/>
                              </w:rPr>
                              <w:t>tails of any follow up required</w:t>
                            </w:r>
                            <w:r w:rsidR="00D85BB7">
                              <w:rPr>
                                <w:b/>
                              </w:rPr>
                              <w:t>.</w:t>
                            </w:r>
                          </w:p>
                          <w:p w14:paraId="14DE73E8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35114F78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74226D4E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ECA8" id="Rectangle 2" o:spid="_x0000_s1027" style="position:absolute;left:0;text-align:left;margin-left:398.8pt;margin-top:1.75pt;width:450pt;height:15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" fillcolor="#f93" strokecolor="windowText" strokeweight="1pt">
                <v:textbox>
                  <w:txbxContent>
                    <w:p w:rsidR="00B52E2F" w:rsidRPr="00E47202" w:rsidRDefault="00B52E2F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Referred to </w:t>
                      </w:r>
                      <w:r w:rsidR="003873E2">
                        <w:rPr>
                          <w:b/>
                        </w:rPr>
                        <w:t>Care Closer to Home</w:t>
                      </w:r>
                    </w:p>
                    <w:p w:rsidR="003873E2" w:rsidRDefault="00B52E2F" w:rsidP="00B52E2F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 xml:space="preserve">Details for referral </w:t>
                      </w:r>
                      <w:r w:rsidR="003873E2">
                        <w:rPr>
                          <w:b/>
                        </w:rPr>
                        <w:t xml:space="preserve">to </w:t>
                      </w:r>
                      <w:r w:rsidRPr="00E47202">
                        <w:rPr>
                          <w:b/>
                        </w:rPr>
                        <w:t>include demographics and parent contact numbers,</w:t>
                      </w:r>
                    </w:p>
                    <w:p w:rsidR="00B52E2F" w:rsidRPr="00E47202" w:rsidRDefault="00B52E2F" w:rsidP="003873E2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F24F28">
                        <w:rPr>
                          <w:b/>
                        </w:rPr>
                        <w:t>Diagnosis</w:t>
                      </w:r>
                      <w:r w:rsidR="00121587">
                        <w:rPr>
                          <w:b/>
                        </w:rPr>
                        <w:t xml:space="preserve"> and </w:t>
                      </w:r>
                      <w:r w:rsidRPr="00E47202">
                        <w:rPr>
                          <w:b/>
                        </w:rPr>
                        <w:t>treatment plan</w:t>
                      </w:r>
                      <w:r w:rsidR="003873E2">
                        <w:rPr>
                          <w:b/>
                        </w:rPr>
                        <w:t>.</w:t>
                      </w:r>
                    </w:p>
                    <w:p w:rsidR="003873E2" w:rsidRPr="00E47202" w:rsidRDefault="00620711" w:rsidP="00387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Dressings </w:t>
                      </w:r>
                      <w:r w:rsidR="003873E2">
                        <w:rPr>
                          <w:b/>
                        </w:rPr>
                        <w:t xml:space="preserve">for 48 hours to be </w:t>
                      </w:r>
                      <w:r w:rsidR="00C03DD2">
                        <w:rPr>
                          <w:b/>
                        </w:rPr>
                        <w:t xml:space="preserve">given to patient </w:t>
                      </w:r>
                      <w:r>
                        <w:rPr>
                          <w:b/>
                        </w:rPr>
                        <w:t>on discharge</w:t>
                      </w:r>
                      <w:r w:rsidR="00B52E2F" w:rsidRPr="00E47202">
                        <w:rPr>
                          <w:b/>
                        </w:rPr>
                        <w:t>.</w:t>
                      </w:r>
                    </w:p>
                    <w:p w:rsidR="00B52E2F" w:rsidRPr="00E47202" w:rsidRDefault="00B52E2F" w:rsidP="00B52E2F">
                      <w:pPr>
                        <w:jc w:val="center"/>
                        <w:rPr>
                          <w:b/>
                        </w:rPr>
                      </w:pPr>
                      <w:r w:rsidRPr="00E47202">
                        <w:rPr>
                          <w:b/>
                        </w:rPr>
                        <w:t>De</w:t>
                      </w:r>
                      <w:r w:rsidR="00534EC5">
                        <w:rPr>
                          <w:b/>
                        </w:rPr>
                        <w:t>tails of any follow up required</w:t>
                      </w:r>
                      <w:r w:rsidR="00D85BB7">
                        <w:rPr>
                          <w:b/>
                        </w:rPr>
                        <w:t>.</w:t>
                      </w:r>
                    </w:p>
                    <w:p w:rsidR="00B52E2F" w:rsidRDefault="00B52E2F" w:rsidP="00B52E2F">
                      <w:pPr>
                        <w:jc w:val="center"/>
                      </w:pPr>
                    </w:p>
                    <w:p w:rsidR="00B52E2F" w:rsidRDefault="00B52E2F" w:rsidP="00B52E2F">
                      <w:pPr>
                        <w:jc w:val="center"/>
                      </w:pPr>
                    </w:p>
                    <w:p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932862" w14:textId="77777777" w:rsidR="00B52E2F" w:rsidRPr="00E47202" w:rsidRDefault="00B52E2F" w:rsidP="00B52E2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D80F0B3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169EC63E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6427E960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6A30F232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72C85EB3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68D6F" wp14:editId="108C819E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266700" cy="43815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381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6B9E" id="Down Arrow 8" o:spid="_x0000_s1026" type="#_x0000_t67" style="position:absolute;margin-left:0;margin-top:13.2pt;width:21pt;height:34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" adj="15026" fillcolor="windowText" strokeweight="1pt">
                <w10:wrap anchorx="margin"/>
              </v:shape>
            </w:pict>
          </mc:Fallback>
        </mc:AlternateContent>
      </w:r>
    </w:p>
    <w:p w14:paraId="0BE5E082" w14:textId="77777777" w:rsidR="00B52E2F" w:rsidRPr="00833BA3" w:rsidRDefault="00B52E2F" w:rsidP="00B52E2F">
      <w:pPr>
        <w:jc w:val="center"/>
        <w:rPr>
          <w:rFonts w:ascii="Arial" w:hAnsi="Arial" w:cs="Arial"/>
          <w:sz w:val="30"/>
          <w:szCs w:val="30"/>
        </w:rPr>
      </w:pPr>
    </w:p>
    <w:p w14:paraId="0CE288DD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536E7" wp14:editId="5528439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210175" cy="514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14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AE29C" w14:textId="77777777" w:rsidR="00B52E2F" w:rsidRPr="00E4720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 Closer to</w:t>
                            </w:r>
                            <w:r w:rsidR="00B52E2F">
                              <w:rPr>
                                <w:b/>
                              </w:rPr>
                              <w:t xml:space="preserve"> Home</w:t>
                            </w:r>
                            <w:r w:rsidR="00B52E2F" w:rsidRPr="00E47202">
                              <w:rPr>
                                <w:b/>
                              </w:rPr>
                              <w:t xml:space="preserve"> to contact family directly to arrange home visit.</w:t>
                            </w:r>
                          </w:p>
                          <w:p w14:paraId="1304345F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F3690" id="Rectangle 3" o:spid="_x0000_s1028" style="position:absolute;left:0;text-align:left;margin-left:0;margin-top:.45pt;width:410.25pt;height:4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" fillcolor="#00b050" strokecolor="windowText" strokeweight="1pt">
                <v:textbox>
                  <w:txbxContent>
                    <w:p w:rsidR="00B52E2F" w:rsidRPr="00E47202" w:rsidRDefault="003873E2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 Closer to</w:t>
                      </w:r>
                      <w:r w:rsidR="00B52E2F">
                        <w:rPr>
                          <w:b/>
                        </w:rPr>
                        <w:t xml:space="preserve"> Home</w:t>
                      </w:r>
                      <w:r w:rsidR="00B52E2F" w:rsidRPr="00E47202">
                        <w:rPr>
                          <w:b/>
                        </w:rPr>
                        <w:t xml:space="preserve"> to contact family directly to arrange home visit.</w:t>
                      </w:r>
                    </w:p>
                    <w:p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A92B26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5462F" wp14:editId="39521C24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266700" cy="476250"/>
                <wp:effectExtent l="19050" t="0" r="1905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762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BAC7" id="Down Arrow 9" o:spid="_x0000_s1026" type="#_x0000_t67" style="position:absolute;margin-left:0;margin-top:19.5pt;width:21pt;height:37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" adj="15552" fillcolor="windowText" strokeweight="1pt">
                <w10:wrap anchorx="margin"/>
              </v:shape>
            </w:pict>
          </mc:Fallback>
        </mc:AlternateContent>
      </w:r>
    </w:p>
    <w:p w14:paraId="19E938BC" w14:textId="77777777" w:rsidR="00B52E2F" w:rsidRPr="00833BA3" w:rsidRDefault="00B52E2F" w:rsidP="00B52E2F">
      <w:pPr>
        <w:jc w:val="center"/>
        <w:rPr>
          <w:rFonts w:ascii="Arial" w:hAnsi="Arial" w:cs="Arial"/>
          <w:sz w:val="30"/>
          <w:szCs w:val="30"/>
        </w:rPr>
      </w:pPr>
    </w:p>
    <w:p w14:paraId="2332354D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E6B38" wp14:editId="2A340A87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200650" cy="1143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143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D2BA2" w14:textId="77777777" w:rsidR="00B52E2F" w:rsidRPr="00E4720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Community setting/</w:t>
                            </w:r>
                            <w:r w:rsidR="00B52E2F" w:rsidRPr="00E47202">
                              <w:rPr>
                                <w:b/>
                              </w:rPr>
                              <w:t>Home visit:</w:t>
                            </w:r>
                          </w:p>
                          <w:p w14:paraId="5C5FD32C" w14:textId="77777777" w:rsidR="00B52E2F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Wound assessment undertaken.</w:t>
                            </w:r>
                          </w:p>
                          <w:p w14:paraId="63351959" w14:textId="77777777" w:rsidR="003873E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 of care implemented to include frequency of intervention.</w:t>
                            </w:r>
                          </w:p>
                          <w:p w14:paraId="071A476C" w14:textId="77777777" w:rsidR="003873E2" w:rsidRDefault="00AA2DC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Community Childrens Nursing Service</w:t>
                            </w:r>
                            <w:r w:rsidR="003873E2">
                              <w:rPr>
                                <w:b/>
                              </w:rPr>
                              <w:t xml:space="preserve"> may refer to specialist services as appropriate.</w:t>
                            </w:r>
                          </w:p>
                          <w:p w14:paraId="1632B6C8" w14:textId="77777777" w:rsidR="003873E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9AC124" w14:textId="77777777" w:rsidR="003873E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5F05B8A" w14:textId="77777777" w:rsidR="003873E2" w:rsidRPr="00E4720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F4B8B1" w14:textId="77777777" w:rsidR="003873E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5E2601" w14:textId="77777777" w:rsidR="003873E2" w:rsidRPr="00E47202" w:rsidRDefault="003873E2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E4EE0D" w14:textId="77777777" w:rsidR="00B52E2F" w:rsidRDefault="00B52E2F" w:rsidP="00B52E2F">
                            <w:pPr>
                              <w:jc w:val="center"/>
                            </w:pPr>
                          </w:p>
                          <w:p w14:paraId="668D1B99" w14:textId="77777777" w:rsidR="00B52E2F" w:rsidRDefault="00B52E2F" w:rsidP="00B5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0D90" id="Rectangle 4" o:spid="_x0000_s1029" style="position:absolute;left:0;text-align:left;margin-left:0;margin-top:9.5pt;width:409.5pt;height:9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" fillcolor="#92d050" strokecolor="windowText" strokeweight="1pt">
                <v:textbox>
                  <w:txbxContent>
                    <w:p w:rsidR="00B52E2F" w:rsidRPr="00E47202" w:rsidRDefault="003873E2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Community setting/</w:t>
                      </w:r>
                      <w:r w:rsidR="00B52E2F" w:rsidRPr="00E47202">
                        <w:rPr>
                          <w:b/>
                        </w:rPr>
                        <w:t>Home visit:</w:t>
                      </w:r>
                    </w:p>
                    <w:p w:rsidR="00B52E2F" w:rsidRDefault="003873E2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Wound assessment undertaken.</w:t>
                      </w:r>
                    </w:p>
                    <w:p w:rsidR="003873E2" w:rsidRDefault="003873E2" w:rsidP="00B5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 of care implemented to include frequency of intervention.</w:t>
                      </w:r>
                    </w:p>
                    <w:p w:rsidR="003873E2" w:rsidRDefault="00AA2DC2" w:rsidP="00387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Community Childrens Nursing Service</w:t>
                      </w:r>
                      <w:r w:rsidR="003873E2">
                        <w:rPr>
                          <w:b/>
                        </w:rPr>
                        <w:t xml:space="preserve"> may refer to specialist services as appropriate.</w:t>
                      </w:r>
                    </w:p>
                    <w:p w:rsidR="003873E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:rsidR="003873E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:rsidR="003873E2" w:rsidRPr="00E47202" w:rsidRDefault="003873E2" w:rsidP="003873E2">
                      <w:pPr>
                        <w:jc w:val="center"/>
                        <w:rPr>
                          <w:b/>
                        </w:rPr>
                      </w:pPr>
                    </w:p>
                    <w:p w:rsidR="003873E2" w:rsidRDefault="003873E2" w:rsidP="00B52E2F">
                      <w:pPr>
                        <w:jc w:val="center"/>
                        <w:rPr>
                          <w:b/>
                        </w:rPr>
                      </w:pPr>
                    </w:p>
                    <w:p w:rsidR="003873E2" w:rsidRPr="00E47202" w:rsidRDefault="003873E2" w:rsidP="00B52E2F">
                      <w:pPr>
                        <w:jc w:val="center"/>
                        <w:rPr>
                          <w:b/>
                        </w:rPr>
                      </w:pPr>
                    </w:p>
                    <w:p w:rsidR="00B52E2F" w:rsidRDefault="00B52E2F" w:rsidP="00B52E2F">
                      <w:pPr>
                        <w:jc w:val="center"/>
                      </w:pPr>
                    </w:p>
                    <w:p w:rsidR="00B52E2F" w:rsidRDefault="00B52E2F" w:rsidP="00B52E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39CDE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4F15DEF1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1516ABC7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21C8BE2C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4A5F3" wp14:editId="60DF2B00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266700" cy="361950"/>
                <wp:effectExtent l="19050" t="0" r="1905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46F2" id="Down Arrow 10" o:spid="_x0000_s1026" type="#_x0000_t67" style="position:absolute;margin-left:0;margin-top:14.05pt;width:21pt;height:28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" adj="13642" fillcolor="windowText" strokeweight="1pt">
                <w10:wrap anchorx="margin"/>
              </v:shape>
            </w:pict>
          </mc:Fallback>
        </mc:AlternateContent>
      </w:r>
    </w:p>
    <w:p w14:paraId="2D345F66" w14:textId="77777777" w:rsidR="00B52E2F" w:rsidRPr="00E47202" w:rsidRDefault="00B52E2F" w:rsidP="00B52E2F">
      <w:pPr>
        <w:jc w:val="center"/>
        <w:rPr>
          <w:rFonts w:ascii="Arial" w:hAnsi="Arial" w:cs="Arial"/>
        </w:rPr>
      </w:pPr>
      <w:r w:rsidRPr="00E472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18307" wp14:editId="3F8C9030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5191125" cy="971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971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B08CB" w14:textId="77777777" w:rsidR="003873E2" w:rsidRDefault="003873E2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Discharge from Care Closer to Home</w:t>
                            </w:r>
                            <w:r w:rsidRPr="00E47202">
                              <w:rPr>
                                <w:b/>
                              </w:rPr>
                              <w:t xml:space="preserve"> when treatment complete.</w:t>
                            </w:r>
                          </w:p>
                          <w:p w14:paraId="1C9D1EFA" w14:textId="77777777" w:rsidR="003873E2" w:rsidRDefault="00620711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Documentation </w:t>
                            </w:r>
                            <w:r w:rsidR="003873E2" w:rsidRPr="00E47202">
                              <w:rPr>
                                <w:b/>
                              </w:rPr>
                              <w:t xml:space="preserve">completed and </w:t>
                            </w:r>
                            <w:r>
                              <w:rPr>
                                <w:b/>
                              </w:rPr>
                              <w:t>filed on discharge.</w:t>
                            </w:r>
                          </w:p>
                          <w:p w14:paraId="52BA1E62" w14:textId="77777777" w:rsidR="00B41253" w:rsidRPr="00E47202" w:rsidRDefault="00B41253" w:rsidP="003873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NB: surgical patients over the age of 5 years do not have open access to the ward.</w:t>
                            </w:r>
                          </w:p>
                          <w:p w14:paraId="492C6CF8" w14:textId="77777777" w:rsidR="00B52E2F" w:rsidRPr="00E47202" w:rsidRDefault="00B52E2F" w:rsidP="00B52E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B46C0" id="Rectangle 6" o:spid="_x0000_s1030" style="position:absolute;left:0;text-align:left;margin-left:0;margin-top:20.8pt;width:408.75pt;height:76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" fillcolor="#bdd7ee" strokecolor="windowText" strokeweight="1pt">
                <v:textbox>
                  <w:txbxContent>
                    <w:p w:rsidR="003873E2" w:rsidRDefault="003873E2" w:rsidP="00387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Discharge from Care Closer to Home</w:t>
                      </w:r>
                      <w:r w:rsidRPr="00E47202">
                        <w:rPr>
                          <w:b/>
                        </w:rPr>
                        <w:t xml:space="preserve"> when treatment complete.</w:t>
                      </w:r>
                    </w:p>
                    <w:p w:rsidR="003873E2" w:rsidRDefault="00620711" w:rsidP="00387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Documentation </w:t>
                      </w:r>
                      <w:r w:rsidR="003873E2" w:rsidRPr="00E47202">
                        <w:rPr>
                          <w:b/>
                        </w:rPr>
                        <w:t xml:space="preserve">completed and </w:t>
                      </w:r>
                      <w:r>
                        <w:rPr>
                          <w:b/>
                        </w:rPr>
                        <w:t>filed on discharge.</w:t>
                      </w:r>
                    </w:p>
                    <w:p w:rsidR="00B41253" w:rsidRPr="00E47202" w:rsidRDefault="00B41253" w:rsidP="003873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NB: surgical patients over the age of 5 years do not have open access to the </w:t>
                      </w:r>
                      <w:r>
                        <w:rPr>
                          <w:b/>
                        </w:rPr>
                        <w:t>ward.</w:t>
                      </w:r>
                      <w:bookmarkStart w:id="1" w:name="_GoBack"/>
                      <w:bookmarkEnd w:id="1"/>
                    </w:p>
                    <w:p w:rsidR="00B52E2F" w:rsidRPr="00E47202" w:rsidRDefault="00B52E2F" w:rsidP="00B52E2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3C957C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283F9030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298B489F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F6DC4AA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111EA3D9" w14:textId="77777777" w:rsidR="00B52E2F" w:rsidRPr="00E47202" w:rsidRDefault="00B52E2F" w:rsidP="00B52E2F">
      <w:pPr>
        <w:jc w:val="center"/>
        <w:rPr>
          <w:rFonts w:ascii="Arial" w:hAnsi="Arial" w:cs="Arial"/>
        </w:rPr>
      </w:pPr>
    </w:p>
    <w:p w14:paraId="5F80797F" w14:textId="77777777" w:rsidR="00823F42" w:rsidRDefault="00921096"/>
    <w:sectPr w:rsidR="00823F4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9D367" w14:textId="77777777" w:rsidR="003873E2" w:rsidRDefault="003873E2" w:rsidP="003873E2">
      <w:pPr>
        <w:spacing w:after="0" w:line="240" w:lineRule="auto"/>
      </w:pPr>
      <w:r>
        <w:separator/>
      </w:r>
    </w:p>
  </w:endnote>
  <w:endnote w:type="continuationSeparator" w:id="0">
    <w:p w14:paraId="5D770F27" w14:textId="77777777" w:rsidR="003873E2" w:rsidRDefault="003873E2" w:rsidP="0038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DB27" w14:textId="77777777" w:rsidR="003873E2" w:rsidRDefault="003873E2">
    <w:pPr>
      <w:pStyle w:val="Footer"/>
    </w:pPr>
    <w:r>
      <w:t>Community Childrens Nursing</w:t>
    </w:r>
    <w:r w:rsidR="00D85BB7">
      <w:t xml:space="preserve"> S</w:t>
    </w:r>
    <w:r w:rsidR="005414EE">
      <w:t>ervice July</w:t>
    </w:r>
    <w: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1EB1F" w14:textId="77777777" w:rsidR="003873E2" w:rsidRDefault="003873E2" w:rsidP="003873E2">
      <w:pPr>
        <w:spacing w:after="0" w:line="240" w:lineRule="auto"/>
      </w:pPr>
      <w:r>
        <w:separator/>
      </w:r>
    </w:p>
  </w:footnote>
  <w:footnote w:type="continuationSeparator" w:id="0">
    <w:p w14:paraId="1C04E3BB" w14:textId="77777777" w:rsidR="003873E2" w:rsidRDefault="003873E2" w:rsidP="00387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2F"/>
    <w:rsid w:val="00121587"/>
    <w:rsid w:val="00135E8D"/>
    <w:rsid w:val="003873E2"/>
    <w:rsid w:val="00534EC5"/>
    <w:rsid w:val="005414EE"/>
    <w:rsid w:val="005D5C6F"/>
    <w:rsid w:val="00620711"/>
    <w:rsid w:val="00853A1A"/>
    <w:rsid w:val="008A033D"/>
    <w:rsid w:val="00921096"/>
    <w:rsid w:val="00AA2DC2"/>
    <w:rsid w:val="00B41253"/>
    <w:rsid w:val="00B52E2F"/>
    <w:rsid w:val="00C03DD2"/>
    <w:rsid w:val="00D85BB7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FDC7"/>
  <w15:chartTrackingRefBased/>
  <w15:docId w15:val="{7321C5FF-EB79-44D7-92A5-50855D0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E2"/>
  </w:style>
  <w:style w:type="paragraph" w:styleId="Footer">
    <w:name w:val="footer"/>
    <w:basedOn w:val="Normal"/>
    <w:link w:val="FooterChar"/>
    <w:uiPriority w:val="99"/>
    <w:unhideWhenUsed/>
    <w:rsid w:val="0038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E2"/>
  </w:style>
  <w:style w:type="paragraph" w:styleId="BalloonText">
    <w:name w:val="Balloon Text"/>
    <w:basedOn w:val="Normal"/>
    <w:link w:val="BalloonTextChar"/>
    <w:uiPriority w:val="99"/>
    <w:semiHidden/>
    <w:unhideWhenUsed/>
    <w:rsid w:val="0012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fc72ea6a7fb4d6b847066ce249e2af68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e3a2a2960cd81bc18c1ea4f557b68b65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C7793-1545-486E-917A-4AE9A3B76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D1D16-591A-4D9B-A00F-170590FCE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FCF80-1AB0-4082-9600-77289BE67F0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37ca15d-9ca5-4969-9050-6a8af13b1758"/>
    <ds:schemaRef ds:uri="14f886ef-4092-4ed8-a31e-891c76461312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Harris2 (Aneurin Bevan UHB - Paediatric Community Nurses)</dc:creator>
  <cp:keywords/>
  <dc:description/>
  <cp:lastModifiedBy>Susan Dinsdale (Aneurin Bevan UHB - Family and Therapies)</cp:lastModifiedBy>
  <cp:revision>2</cp:revision>
  <cp:lastPrinted>2019-02-15T09:15:00Z</cp:lastPrinted>
  <dcterms:created xsi:type="dcterms:W3CDTF">2021-02-09T14:07:00Z</dcterms:created>
  <dcterms:modified xsi:type="dcterms:W3CDTF">2021-02-09T14:07:00Z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