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F67A" w14:textId="143C4F47" w:rsidR="0089302B" w:rsidRDefault="00B97A96" w:rsidP="0089302B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9DF5" wp14:editId="237680EA">
                <wp:simplePos x="0" y="0"/>
                <wp:positionH relativeFrom="margin">
                  <wp:align>right</wp:align>
                </wp:positionH>
                <wp:positionV relativeFrom="paragraph">
                  <wp:posOffset>-207645</wp:posOffset>
                </wp:positionV>
                <wp:extent cx="4429125" cy="8001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2E04" w14:textId="17917007" w:rsidR="0089302B" w:rsidRPr="0089302B" w:rsidRDefault="0089302B" w:rsidP="0089302B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9302B">
                              <w:rPr>
                                <w:b/>
                                <w:lang w:bidi="cy-GB"/>
                              </w:rPr>
                              <w:t xml:space="preserve">Nodwch ar gyfer pa sector ISCAN y mae’r atgyfeiriad hwn:  </w:t>
                            </w:r>
                          </w:p>
                          <w:p w14:paraId="418381B4" w14:textId="19A8A58E" w:rsidR="0089302B" w:rsidRPr="0089302B" w:rsidRDefault="0089302B" w:rsidP="0089302B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9302B">
                              <w:rPr>
                                <w:b/>
                                <w:lang w:bidi="cy-GB"/>
                              </w:rPr>
                              <w:t xml:space="preserve">ISCAN De </w:t>
                            </w:r>
                            <w:r w:rsidRPr="0089302B">
                              <w:rPr>
                                <w:lang w:bidi="cy-GB"/>
                              </w:rPr>
                              <w:t>(Casnewydd/De Sir Fynwy/De Torfaen)</w:t>
                            </w:r>
                          </w:p>
                          <w:p w14:paraId="75E3FBA5" w14:textId="24C8BB0D" w:rsidR="0089302B" w:rsidRPr="0089302B" w:rsidRDefault="0089302B" w:rsidP="0089302B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9302B">
                              <w:rPr>
                                <w:b/>
                                <w:lang w:bidi="cy-GB"/>
                              </w:rPr>
                              <w:t xml:space="preserve">ISCAN Gogledd </w:t>
                            </w:r>
                            <w:r w:rsidRPr="0089302B">
                              <w:rPr>
                                <w:lang w:bidi="cy-GB"/>
                              </w:rPr>
                              <w:t>(Blaenau Gwent/Gogledd Sir Fynwy/Gogledd Torfaen)</w:t>
                            </w:r>
                          </w:p>
                          <w:p w14:paraId="43BCB75E" w14:textId="7BF2FF2E" w:rsidR="0089302B" w:rsidRPr="0089302B" w:rsidRDefault="0089302B" w:rsidP="0089302B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9302B">
                              <w:rPr>
                                <w:b/>
                                <w:lang w:bidi="cy-GB"/>
                              </w:rPr>
                              <w:t xml:space="preserve">ISCAN Gorllewin </w:t>
                            </w:r>
                            <w:r w:rsidRPr="0089302B">
                              <w:rPr>
                                <w:lang w:bidi="cy-GB"/>
                              </w:rPr>
                              <w:t>(Caerffili)</w:t>
                            </w:r>
                          </w:p>
                          <w:p w14:paraId="162DEC2E" w14:textId="77777777" w:rsidR="0089302B" w:rsidRPr="0089302B" w:rsidRDefault="0089302B" w:rsidP="00FC4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339E01" w14:textId="26093800" w:rsidR="0011132F" w:rsidRDefault="0089302B" w:rsidP="00FC4C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bidi="cy-GB"/>
                              </w:rPr>
                              <w:t xml:space="preserve"> </w:t>
                            </w:r>
                          </w:p>
                          <w:p w14:paraId="68010F82" w14:textId="77777777" w:rsidR="0089302B" w:rsidRDefault="0089302B" w:rsidP="0089302B">
                            <w:pPr>
                              <w:pStyle w:val="NoSpacing"/>
                              <w:jc w:val="both"/>
                            </w:pPr>
                          </w:p>
                          <w:p w14:paraId="64D1713D" w14:textId="77777777" w:rsidR="0089302B" w:rsidRPr="00E94BF4" w:rsidRDefault="0089302B" w:rsidP="00FC4C85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6A339E02" w14:textId="77777777" w:rsidR="0011132F" w:rsidRDefault="0011132F" w:rsidP="00FC4C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339E03" w14:textId="77777777" w:rsidR="0011132F" w:rsidRPr="0004200E" w:rsidRDefault="0011132F" w:rsidP="00FC4C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9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5pt;margin-top:-16.35pt;width:348.75pt;height:6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" fillcolor="#d8d8d8 [2732]">
                <v:textbox>
                  <w:txbxContent>
                    <w:p w14:paraId="4AB62E04" w14:textId="17917007" w:rsidR="0089302B" w:rsidRPr="0089302B" w:rsidRDefault="0089302B" w:rsidP="0089302B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9302B">
                        <w:rPr>
                          <w:b/>
                          <w:lang w:bidi="cy-GB"/>
                        </w:rPr>
                        <w:t xml:space="preserve">Nodwch ar gyfer pa sector ISCAN y mae’r atgyfeiriad hwn:  </w:t>
                      </w:r>
                    </w:p>
                    <w:p w14:paraId="418381B4" w14:textId="19A8A58E" w:rsidR="0089302B" w:rsidRPr="0089302B" w:rsidRDefault="0089302B" w:rsidP="0089302B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9302B">
                        <w:rPr>
                          <w:b/>
                          <w:lang w:bidi="cy-GB"/>
                        </w:rPr>
                        <w:t xml:space="preserve">ISCAN De </w:t>
                      </w:r>
                      <w:r w:rsidRPr="0089302B">
                        <w:rPr>
                          <w:lang w:bidi="cy-GB"/>
                        </w:rPr>
                        <w:t>(Casnewydd/De Sir Fynwy/De Torfaen)</w:t>
                      </w:r>
                    </w:p>
                    <w:p w14:paraId="75E3FBA5" w14:textId="24C8BB0D" w:rsidR="0089302B" w:rsidRPr="0089302B" w:rsidRDefault="0089302B" w:rsidP="0089302B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9302B">
                        <w:rPr>
                          <w:b/>
                          <w:lang w:bidi="cy-GB"/>
                        </w:rPr>
                        <w:t xml:space="preserve">ISCAN Gogledd </w:t>
                      </w:r>
                      <w:r w:rsidRPr="0089302B">
                        <w:rPr>
                          <w:lang w:bidi="cy-GB"/>
                        </w:rPr>
                        <w:t>(Blaenau Gwent/Gogledd Sir Fynwy/Gogledd Torfaen)</w:t>
                      </w:r>
                    </w:p>
                    <w:p w14:paraId="43BCB75E" w14:textId="7BF2FF2E" w:rsidR="0089302B" w:rsidRPr="0089302B" w:rsidRDefault="0089302B" w:rsidP="0089302B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9302B">
                        <w:rPr>
                          <w:b/>
                          <w:lang w:bidi="cy-GB"/>
                        </w:rPr>
                        <w:t xml:space="preserve">ISCAN Gorllewin </w:t>
                      </w:r>
                      <w:r w:rsidRPr="0089302B">
                        <w:rPr>
                          <w:lang w:bidi="cy-GB"/>
                        </w:rPr>
                        <w:t>(Caerffili)</w:t>
                      </w:r>
                    </w:p>
                    <w:p w14:paraId="162DEC2E" w14:textId="77777777" w:rsidR="0089302B" w:rsidRPr="0089302B" w:rsidRDefault="0089302B" w:rsidP="00FC4C85">
                      <w:pPr>
                        <w:jc w:val="center"/>
                        <w:rPr>
                          <w:b/>
                        </w:rPr>
                      </w:pPr>
                    </w:p>
                    <w:p w14:paraId="6A339E01" w14:textId="26093800" w:rsidR="0011132F" w:rsidRDefault="0089302B" w:rsidP="00FC4C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bidi="cy-GB"/>
                        </w:rPr>
                        <w:t xml:space="preserve"> </w:t>
                      </w:r>
                    </w:p>
                    <w:p w14:paraId="68010F82" w14:textId="77777777" w:rsidR="0089302B" w:rsidRDefault="0089302B" w:rsidP="0089302B">
                      <w:pPr>
                        <w:pStyle w:val="NoSpacing"/>
                        <w:jc w:val="both"/>
                      </w:pPr>
                    </w:p>
                    <w:p w14:paraId="64D1713D" w14:textId="77777777" w:rsidR="0089302B" w:rsidRPr="00E94BF4" w:rsidRDefault="0089302B" w:rsidP="00FC4C85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14:paraId="6A339E02" w14:textId="77777777" w:rsidR="0011132F" w:rsidRDefault="0011132F" w:rsidP="00FC4C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339E03" w14:textId="77777777" w:rsidR="0011132F" w:rsidRPr="0004200E" w:rsidRDefault="0011132F" w:rsidP="00FC4C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213">
        <w:rPr>
          <w:b/>
          <w:sz w:val="28"/>
          <w:szCs w:val="28"/>
          <w:lang w:bidi="cy-GB"/>
        </w:rPr>
        <w:t xml:space="preserve">    </w:t>
      </w:r>
      <w:r w:rsidR="0089302B">
        <w:rPr>
          <w:noProof/>
          <w:lang w:bidi="cy-GB"/>
        </w:rPr>
        <w:drawing>
          <wp:inline distT="0" distB="0" distL="0" distR="0" wp14:anchorId="07797760" wp14:editId="59E5564B">
            <wp:extent cx="692150" cy="780191"/>
            <wp:effectExtent l="0" t="0" r="0" b="127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49D8E15-4CEF-6AAF-7EC3-0DBE1A08F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49D8E15-4CEF-6AAF-7EC3-0DBE1A08F7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9048" cy="82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213">
        <w:rPr>
          <w:b/>
          <w:sz w:val="28"/>
          <w:szCs w:val="28"/>
          <w:lang w:bidi="cy-GB"/>
        </w:rPr>
        <w:t xml:space="preserve">                                                                                                                                         </w:t>
      </w:r>
    </w:p>
    <w:p w14:paraId="6A339CB9" w14:textId="637BA73F" w:rsidR="00B91B06" w:rsidRPr="00893FEB" w:rsidRDefault="00053B42" w:rsidP="00893FE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Cymorth Integredig i Blant ag Anghenion Ychwanegol (ISCAN)</w:t>
      </w:r>
    </w:p>
    <w:p w14:paraId="0A0E584D" w14:textId="5F5CCABA" w:rsidR="00C872A5" w:rsidRDefault="00EF0C23" w:rsidP="00246F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Ffurflen atgyfeirio       </w:t>
      </w:r>
    </w:p>
    <w:tbl>
      <w:tblPr>
        <w:tblStyle w:val="TableGrid"/>
        <w:tblW w:w="10646" w:type="dxa"/>
        <w:tblInd w:w="-176" w:type="dxa"/>
        <w:tblLook w:val="04A0" w:firstRow="1" w:lastRow="0" w:firstColumn="1" w:lastColumn="0" w:noHBand="0" w:noVBand="1"/>
      </w:tblPr>
      <w:tblGrid>
        <w:gridCol w:w="2324"/>
        <w:gridCol w:w="284"/>
        <w:gridCol w:w="2762"/>
        <w:gridCol w:w="346"/>
        <w:gridCol w:w="1203"/>
        <w:gridCol w:w="784"/>
        <w:gridCol w:w="406"/>
        <w:gridCol w:w="170"/>
        <w:gridCol w:w="2350"/>
        <w:gridCol w:w="17"/>
      </w:tblGrid>
      <w:tr w:rsidR="0089302B" w14:paraId="4B01E0DD" w14:textId="77777777" w:rsidTr="00F37C7D">
        <w:trPr>
          <w:gridAfter w:val="1"/>
          <w:wAfter w:w="17" w:type="dxa"/>
        </w:trPr>
        <w:tc>
          <w:tcPr>
            <w:tcW w:w="10629" w:type="dxa"/>
            <w:gridSpan w:val="9"/>
            <w:shd w:val="clear" w:color="auto" w:fill="D9D9D9" w:themeFill="background1" w:themeFillShade="D9"/>
          </w:tcPr>
          <w:p w14:paraId="5D299136" w14:textId="77777777" w:rsidR="0089302B" w:rsidRPr="0089302B" w:rsidRDefault="0089302B" w:rsidP="0089302B">
            <w:pPr>
              <w:rPr>
                <w:rFonts w:cstheme="minorHAnsi"/>
                <w:b/>
              </w:rPr>
            </w:pPr>
            <w:r w:rsidRPr="0089302B">
              <w:rPr>
                <w:rFonts w:cstheme="minorHAnsi"/>
                <w:b/>
                <w:lang w:bidi="cy-GB"/>
              </w:rPr>
              <w:t xml:space="preserve">A yw’r plentyn / person ifanc wedi’i drafod ym mhanel ISCAN o’r blaen?     </w:t>
            </w:r>
            <w:r w:rsidRPr="0089302B">
              <w:rPr>
                <w:rFonts w:cstheme="minorHAnsi"/>
                <w:lang w:bidi="cy-GB"/>
              </w:rPr>
              <w:t>Ydy / Nac ydy / Ddim yn gwybod</w:t>
            </w:r>
          </w:p>
          <w:p w14:paraId="08088C7A" w14:textId="77777777" w:rsidR="0089302B" w:rsidRPr="006A2CA7" w:rsidRDefault="0089302B" w:rsidP="00E61477">
            <w:pPr>
              <w:rPr>
                <w:rFonts w:cstheme="minorHAnsi"/>
                <w:b/>
              </w:rPr>
            </w:pPr>
          </w:p>
        </w:tc>
      </w:tr>
      <w:tr w:rsidR="0089302B" w14:paraId="5A78A533" w14:textId="77777777" w:rsidTr="00F37C7D">
        <w:trPr>
          <w:gridAfter w:val="1"/>
          <w:wAfter w:w="17" w:type="dxa"/>
        </w:trPr>
        <w:tc>
          <w:tcPr>
            <w:tcW w:w="10629" w:type="dxa"/>
            <w:gridSpan w:val="9"/>
            <w:shd w:val="clear" w:color="auto" w:fill="D9D9D9" w:themeFill="background1" w:themeFillShade="D9"/>
          </w:tcPr>
          <w:p w14:paraId="7ED6708B" w14:textId="77777777" w:rsidR="00A64DF0" w:rsidRDefault="00A64DF0" w:rsidP="0089302B">
            <w:pPr>
              <w:rPr>
                <w:rFonts w:cstheme="minorHAnsi"/>
                <w:b/>
              </w:rPr>
            </w:pPr>
          </w:p>
          <w:p w14:paraId="1EDB3478" w14:textId="1FA10200" w:rsidR="00F55782" w:rsidRPr="0089302B" w:rsidRDefault="0089302B" w:rsidP="0089302B">
            <w:pPr>
              <w:rPr>
                <w:rFonts w:cstheme="minorHAnsi"/>
                <w:b/>
              </w:rPr>
            </w:pPr>
            <w:r w:rsidRPr="006A2CA7">
              <w:rPr>
                <w:rFonts w:cstheme="minorHAnsi"/>
                <w:b/>
                <w:lang w:bidi="cy-GB"/>
              </w:rPr>
              <w:t>Manylion Personol y Plentyn / Person Ifanc</w:t>
            </w:r>
          </w:p>
        </w:tc>
      </w:tr>
      <w:tr w:rsidR="00534071" w14:paraId="22E88DA8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0FF6CC11" w14:textId="77777777" w:rsidR="00534071" w:rsidRPr="006A2CA7" w:rsidRDefault="00534071" w:rsidP="0053407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CRN</w:t>
            </w:r>
          </w:p>
          <w:p w14:paraId="4BFDFFF0" w14:textId="77777777" w:rsidR="00534071" w:rsidRPr="006A2CA7" w:rsidRDefault="00534071" w:rsidP="00534071">
            <w:pPr>
              <w:rPr>
                <w:rFonts w:cstheme="minorHAnsi"/>
              </w:rPr>
            </w:pPr>
          </w:p>
        </w:tc>
        <w:tc>
          <w:tcPr>
            <w:tcW w:w="3108" w:type="dxa"/>
            <w:gridSpan w:val="2"/>
          </w:tcPr>
          <w:p w14:paraId="09FF74FB" w14:textId="77777777" w:rsidR="00534071" w:rsidRPr="006A2CA7" w:rsidRDefault="00534071" w:rsidP="00534071">
            <w:pPr>
              <w:rPr>
                <w:rFonts w:cstheme="minorHAnsi"/>
              </w:rPr>
            </w:pPr>
          </w:p>
          <w:p w14:paraId="28377BA1" w14:textId="77777777" w:rsidR="00534071" w:rsidRPr="006A2CA7" w:rsidRDefault="00534071" w:rsidP="00534071">
            <w:pPr>
              <w:rPr>
                <w:rFonts w:cstheme="minorHAnsi"/>
              </w:rPr>
            </w:pPr>
          </w:p>
          <w:p w14:paraId="6A508209" w14:textId="77777777" w:rsidR="00534071" w:rsidRPr="006A2CA7" w:rsidRDefault="00534071" w:rsidP="00534071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2D998A08" w14:textId="738E9D09" w:rsidR="00534071" w:rsidRPr="006A2CA7" w:rsidRDefault="00534071" w:rsidP="0053407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NNN</w:t>
            </w:r>
          </w:p>
        </w:tc>
        <w:tc>
          <w:tcPr>
            <w:tcW w:w="2350" w:type="dxa"/>
          </w:tcPr>
          <w:p w14:paraId="76512AEC" w14:textId="77777777" w:rsidR="00534071" w:rsidRPr="006A2CA7" w:rsidRDefault="00534071" w:rsidP="00534071">
            <w:pPr>
              <w:rPr>
                <w:rFonts w:cstheme="minorHAnsi"/>
              </w:rPr>
            </w:pPr>
          </w:p>
        </w:tc>
      </w:tr>
      <w:tr w:rsidR="002D2466" w14:paraId="6A339CC5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6A339CC0" w14:textId="5F357E62" w:rsidR="00E61477" w:rsidRPr="006A2CA7" w:rsidRDefault="002D2466" w:rsidP="00E6147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Enw llawn y Plentyn / Person Ifanc</w:t>
            </w:r>
          </w:p>
        </w:tc>
        <w:tc>
          <w:tcPr>
            <w:tcW w:w="3108" w:type="dxa"/>
            <w:gridSpan w:val="2"/>
          </w:tcPr>
          <w:p w14:paraId="6A339CC1" w14:textId="77777777" w:rsidR="00E61477" w:rsidRPr="006A2CA7" w:rsidRDefault="00E61477" w:rsidP="00E61477">
            <w:pPr>
              <w:rPr>
                <w:rFonts w:cstheme="minorHAnsi"/>
              </w:rPr>
            </w:pPr>
          </w:p>
          <w:p w14:paraId="14E1C6DD" w14:textId="77777777" w:rsidR="00777393" w:rsidRPr="006A2CA7" w:rsidRDefault="00777393" w:rsidP="00E61477">
            <w:pPr>
              <w:rPr>
                <w:rFonts w:cstheme="minorHAnsi"/>
              </w:rPr>
            </w:pPr>
          </w:p>
          <w:p w14:paraId="6A339CC2" w14:textId="3DAC450D" w:rsidR="00534071" w:rsidRPr="006A2CA7" w:rsidRDefault="00534071" w:rsidP="00E61477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6A339CC3" w14:textId="77777777" w:rsidR="00E61477" w:rsidRPr="006A2CA7" w:rsidRDefault="00147E35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Dyddiad Geni</w:t>
            </w:r>
          </w:p>
        </w:tc>
        <w:tc>
          <w:tcPr>
            <w:tcW w:w="2350" w:type="dxa"/>
          </w:tcPr>
          <w:p w14:paraId="6A339CC4" w14:textId="77777777" w:rsidR="00E61477" w:rsidRPr="006A2CA7" w:rsidRDefault="00E61477" w:rsidP="00E61477">
            <w:pPr>
              <w:rPr>
                <w:rFonts w:cstheme="minorHAnsi"/>
              </w:rPr>
            </w:pPr>
          </w:p>
        </w:tc>
      </w:tr>
      <w:tr w:rsidR="00D633B5" w14:paraId="468FD8F8" w14:textId="77777777" w:rsidTr="007635A9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43B8AC1D" w14:textId="49918F20" w:rsidR="00D633B5" w:rsidRPr="006A2CA7" w:rsidRDefault="00D633B5" w:rsidP="00D633B5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Gelwir y Plentyn / Person yn</w:t>
            </w:r>
          </w:p>
        </w:tc>
        <w:tc>
          <w:tcPr>
            <w:tcW w:w="3108" w:type="dxa"/>
            <w:gridSpan w:val="2"/>
          </w:tcPr>
          <w:p w14:paraId="702CAAD2" w14:textId="77777777" w:rsidR="00D633B5" w:rsidRPr="006A2CA7" w:rsidRDefault="00D633B5" w:rsidP="00D633B5">
            <w:pPr>
              <w:rPr>
                <w:rFonts w:cstheme="minorHAnsi"/>
              </w:rPr>
            </w:pPr>
          </w:p>
          <w:p w14:paraId="7CA21F37" w14:textId="77777777" w:rsidR="00D633B5" w:rsidRPr="006A2CA7" w:rsidRDefault="00D633B5" w:rsidP="00D633B5">
            <w:pPr>
              <w:rPr>
                <w:rFonts w:cstheme="minorHAnsi"/>
              </w:rPr>
            </w:pPr>
          </w:p>
          <w:p w14:paraId="1EAFB652" w14:textId="77777777" w:rsidR="00D633B5" w:rsidRPr="006A2CA7" w:rsidRDefault="00D633B5" w:rsidP="00D633B5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55F21CD6" w14:textId="72947498" w:rsidR="00D633B5" w:rsidRPr="006A2CA7" w:rsidRDefault="00D633B5" w:rsidP="00D633B5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Rhywedd penodedig ar adeg geni / rhagenw</w:t>
            </w:r>
          </w:p>
        </w:tc>
        <w:tc>
          <w:tcPr>
            <w:tcW w:w="2350" w:type="dxa"/>
            <w:shd w:val="clear" w:color="auto" w:fill="auto"/>
          </w:tcPr>
          <w:p w14:paraId="44492EA9" w14:textId="4B7F9585" w:rsidR="00D633B5" w:rsidRPr="006A2CA7" w:rsidRDefault="00D633B5" w:rsidP="00D633B5">
            <w:pPr>
              <w:rPr>
                <w:rFonts w:cstheme="minorHAnsi"/>
              </w:rPr>
            </w:pPr>
          </w:p>
        </w:tc>
      </w:tr>
      <w:tr w:rsidR="002D2466" w14:paraId="6A339CCB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6A339CC6" w14:textId="56A8F937" w:rsidR="00811446" w:rsidRPr="006A2CA7" w:rsidRDefault="00246FC6" w:rsidP="00E6147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Cyfeiriad a chod post </w:t>
            </w:r>
          </w:p>
        </w:tc>
        <w:tc>
          <w:tcPr>
            <w:tcW w:w="3108" w:type="dxa"/>
            <w:gridSpan w:val="2"/>
          </w:tcPr>
          <w:p w14:paraId="6A339CC7" w14:textId="77777777" w:rsidR="00811446" w:rsidRPr="006A2CA7" w:rsidRDefault="00811446" w:rsidP="00E61477">
            <w:pPr>
              <w:rPr>
                <w:rFonts w:cstheme="minorHAnsi"/>
              </w:rPr>
            </w:pPr>
          </w:p>
          <w:p w14:paraId="14D77E11" w14:textId="77777777" w:rsidR="002D2466" w:rsidRPr="006A2CA7" w:rsidRDefault="002D2466" w:rsidP="00E61477">
            <w:pPr>
              <w:rPr>
                <w:rFonts w:cstheme="minorHAnsi"/>
              </w:rPr>
            </w:pPr>
          </w:p>
          <w:p w14:paraId="6A339CC8" w14:textId="3496B62C" w:rsidR="00534071" w:rsidRPr="006A2CA7" w:rsidRDefault="00534071" w:rsidP="00E61477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6A339CC9" w14:textId="4DCA9915" w:rsidR="00811446" w:rsidRPr="006A2CA7" w:rsidRDefault="00246FC6" w:rsidP="00E6147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ffôn y Rhiant / Gofalwr</w:t>
            </w:r>
          </w:p>
        </w:tc>
        <w:tc>
          <w:tcPr>
            <w:tcW w:w="2350" w:type="dxa"/>
            <w:shd w:val="clear" w:color="auto" w:fill="auto"/>
          </w:tcPr>
          <w:p w14:paraId="6A339CCA" w14:textId="77777777" w:rsidR="00811446" w:rsidRPr="006A2CA7" w:rsidRDefault="00811446" w:rsidP="00E61477">
            <w:pPr>
              <w:rPr>
                <w:rFonts w:cstheme="minorHAnsi"/>
              </w:rPr>
            </w:pPr>
          </w:p>
        </w:tc>
      </w:tr>
      <w:tr w:rsidR="002D2466" w14:paraId="25478245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0E6F9988" w14:textId="1D009A94" w:rsidR="00CC41BE" w:rsidRPr="006A2CA7" w:rsidRDefault="00CC41BE" w:rsidP="00E6147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Cyfeiriad e-bost y Rhiant / Gofalwr</w:t>
            </w:r>
          </w:p>
        </w:tc>
        <w:tc>
          <w:tcPr>
            <w:tcW w:w="3108" w:type="dxa"/>
            <w:gridSpan w:val="2"/>
          </w:tcPr>
          <w:p w14:paraId="6A61A5E9" w14:textId="77777777" w:rsidR="00CC41BE" w:rsidRPr="006A2CA7" w:rsidRDefault="00CC41BE" w:rsidP="00E61477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445AC3BE" w14:textId="538FE2DF" w:rsidR="00F32B22" w:rsidRPr="006A2CA7" w:rsidRDefault="00F32B22" w:rsidP="00F32B22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Cenedligrwydd ac iaith y cartref</w:t>
            </w:r>
          </w:p>
          <w:p w14:paraId="3F26BBA1" w14:textId="69143ACB" w:rsidR="00CC41BE" w:rsidRPr="006A2CA7" w:rsidRDefault="00F32B22" w:rsidP="00F32B22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Angen cyfieithydd?</w:t>
            </w:r>
          </w:p>
        </w:tc>
        <w:tc>
          <w:tcPr>
            <w:tcW w:w="2350" w:type="dxa"/>
            <w:shd w:val="clear" w:color="auto" w:fill="auto"/>
          </w:tcPr>
          <w:p w14:paraId="012D42EA" w14:textId="77777777" w:rsidR="00534071" w:rsidRPr="006A2CA7" w:rsidRDefault="00534071" w:rsidP="00534071">
            <w:pPr>
              <w:rPr>
                <w:rFonts w:cstheme="minorHAnsi"/>
              </w:rPr>
            </w:pPr>
          </w:p>
          <w:p w14:paraId="23DD8EDD" w14:textId="77777777" w:rsidR="00534071" w:rsidRPr="006A2CA7" w:rsidRDefault="00534071" w:rsidP="00534071">
            <w:pPr>
              <w:rPr>
                <w:rFonts w:cstheme="minorHAnsi"/>
              </w:rPr>
            </w:pPr>
          </w:p>
          <w:p w14:paraId="4BF8DD1D" w14:textId="406CAAB4" w:rsidR="00F32B22" w:rsidRPr="006A2CA7" w:rsidRDefault="00F32B22" w:rsidP="0053407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Oes  Nac oes   </w:t>
            </w:r>
          </w:p>
        </w:tc>
      </w:tr>
      <w:tr w:rsidR="002D2466" w14:paraId="6A339CEA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6A339CE5" w14:textId="27DE4B0F" w:rsidR="00E4154A" w:rsidRPr="006A2CA7" w:rsidRDefault="009E4BFD" w:rsidP="00F6759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Enw'r meddyg teulu, cyfeiriad a chod post</w:t>
            </w:r>
          </w:p>
          <w:p w14:paraId="6A339CE6" w14:textId="77777777" w:rsidR="00F67597" w:rsidRPr="006A2CA7" w:rsidRDefault="00F67597" w:rsidP="00F67597">
            <w:pPr>
              <w:rPr>
                <w:rFonts w:cstheme="minorHAnsi"/>
              </w:rPr>
            </w:pPr>
          </w:p>
        </w:tc>
        <w:tc>
          <w:tcPr>
            <w:tcW w:w="3108" w:type="dxa"/>
            <w:gridSpan w:val="2"/>
          </w:tcPr>
          <w:p w14:paraId="6A339CE7" w14:textId="77777777" w:rsidR="009E4BFD" w:rsidRPr="006A2CA7" w:rsidRDefault="009E4BFD" w:rsidP="009E4BFD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6A339CE8" w14:textId="2DAABFDC" w:rsidR="009E4BFD" w:rsidRPr="006A2CA7" w:rsidRDefault="00246FC6" w:rsidP="00B030C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ffôn y meddyg teulu</w:t>
            </w:r>
          </w:p>
        </w:tc>
        <w:tc>
          <w:tcPr>
            <w:tcW w:w="2350" w:type="dxa"/>
          </w:tcPr>
          <w:p w14:paraId="6A339CE9" w14:textId="77777777" w:rsidR="009E4BFD" w:rsidRPr="006A2CA7" w:rsidRDefault="009E4BFD" w:rsidP="009E4BFD">
            <w:pPr>
              <w:rPr>
                <w:rFonts w:cstheme="minorHAnsi"/>
              </w:rPr>
            </w:pPr>
          </w:p>
        </w:tc>
      </w:tr>
      <w:tr w:rsidR="002D2466" w14:paraId="129B6025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1AE47BAB" w14:textId="77777777" w:rsidR="00893FEB" w:rsidRPr="006A2CA7" w:rsidRDefault="00893FEB" w:rsidP="00F6759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Enw'r Ymwelydd Iechyd</w:t>
            </w:r>
          </w:p>
          <w:p w14:paraId="061837A5" w14:textId="46EEA360" w:rsidR="00893FEB" w:rsidRPr="006A2CA7" w:rsidRDefault="00893FEB" w:rsidP="00F6759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(os yw'r plentyn o dan 5 oed)</w:t>
            </w:r>
          </w:p>
        </w:tc>
        <w:tc>
          <w:tcPr>
            <w:tcW w:w="3108" w:type="dxa"/>
            <w:gridSpan w:val="2"/>
          </w:tcPr>
          <w:p w14:paraId="6A1B6F3C" w14:textId="77777777" w:rsidR="00893FEB" w:rsidRPr="006A2CA7" w:rsidRDefault="00893FEB" w:rsidP="009E4BFD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398736C6" w14:textId="797755DA" w:rsidR="00893FEB" w:rsidRPr="006A2CA7" w:rsidRDefault="00893FEB" w:rsidP="00B030C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ffôn a chyfeiriad e-bost yr Ymwelydd Iechyd</w:t>
            </w:r>
          </w:p>
        </w:tc>
        <w:tc>
          <w:tcPr>
            <w:tcW w:w="2350" w:type="dxa"/>
          </w:tcPr>
          <w:p w14:paraId="134D2BF0" w14:textId="77777777" w:rsidR="00893FEB" w:rsidRPr="006A2CA7" w:rsidRDefault="00893FEB" w:rsidP="009E4BFD">
            <w:pPr>
              <w:rPr>
                <w:rFonts w:cstheme="minorHAnsi"/>
              </w:rPr>
            </w:pPr>
          </w:p>
        </w:tc>
      </w:tr>
      <w:tr w:rsidR="002D2466" w14:paraId="6A339CEF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6A339CEB" w14:textId="75DA44A1" w:rsidR="00E4154A" w:rsidRPr="006A2CA7" w:rsidRDefault="009E4BFD" w:rsidP="00F6759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Enw cyswllt, cyfeiriad a chyfeiriad e-bost yr ysgol/meithrinfa/cylch chwarae </w:t>
            </w:r>
          </w:p>
        </w:tc>
        <w:tc>
          <w:tcPr>
            <w:tcW w:w="3108" w:type="dxa"/>
            <w:gridSpan w:val="2"/>
          </w:tcPr>
          <w:p w14:paraId="6A339CEC" w14:textId="77777777" w:rsidR="009E4BFD" w:rsidRPr="006A2CA7" w:rsidRDefault="009E4BFD" w:rsidP="009E4BFD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</w:tcPr>
          <w:p w14:paraId="6A339CED" w14:textId="2E3B6E9A" w:rsidR="009E4BFD" w:rsidRPr="006A2CA7" w:rsidRDefault="00246FC6" w:rsidP="00B030C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ffôn yr ysgol/meithrinfa/cylch chwarae</w:t>
            </w:r>
          </w:p>
        </w:tc>
        <w:tc>
          <w:tcPr>
            <w:tcW w:w="2350" w:type="dxa"/>
          </w:tcPr>
          <w:p w14:paraId="6A339CEE" w14:textId="77777777" w:rsidR="009E4BFD" w:rsidRPr="006A2CA7" w:rsidRDefault="009E4BFD" w:rsidP="009E4BFD">
            <w:pPr>
              <w:rPr>
                <w:rFonts w:cstheme="minorHAnsi"/>
              </w:rPr>
            </w:pPr>
          </w:p>
        </w:tc>
      </w:tr>
      <w:tr w:rsidR="002D2466" w14:paraId="6A339CF4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15723725" w14:textId="10CF90A0" w:rsidR="00DD0189" w:rsidRPr="006A2CA7" w:rsidRDefault="00DD0189" w:rsidP="00C15A58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Nifer y sesiynau meithrin/cylch chwarae yr wythnos. </w:t>
            </w:r>
          </w:p>
          <w:p w14:paraId="6A339CF0" w14:textId="3D3A177B" w:rsidR="00246FC6" w:rsidRPr="006A2CA7" w:rsidRDefault="002D2466" w:rsidP="00C15A58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Ai diwrnodau llawn neu hanner diwrnod yw'r rhain?</w:t>
            </w:r>
          </w:p>
        </w:tc>
        <w:tc>
          <w:tcPr>
            <w:tcW w:w="3108" w:type="dxa"/>
            <w:gridSpan w:val="2"/>
          </w:tcPr>
          <w:p w14:paraId="6A339CF1" w14:textId="77777777" w:rsidR="00DD0189" w:rsidRPr="006A2CA7" w:rsidRDefault="00DD0189" w:rsidP="009E4BFD">
            <w:pPr>
              <w:rPr>
                <w:rFonts w:cstheme="minorHAnsi"/>
              </w:rPr>
            </w:pPr>
          </w:p>
        </w:tc>
        <w:tc>
          <w:tcPr>
            <w:tcW w:w="2563" w:type="dxa"/>
            <w:gridSpan w:val="4"/>
            <w:shd w:val="clear" w:color="auto" w:fill="D9D9D9" w:themeFill="background1" w:themeFillShade="D9"/>
            <w:vAlign w:val="center"/>
          </w:tcPr>
          <w:p w14:paraId="6A339CF2" w14:textId="6F3F6391" w:rsidR="00DD0189" w:rsidRPr="006A2CA7" w:rsidRDefault="00246FC6" w:rsidP="0053407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Ydy’r plentyn yn byw mewn ardal Dechrau’n Deg?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A339CF3" w14:textId="77777777" w:rsidR="00DD0189" w:rsidRPr="006A2CA7" w:rsidRDefault="00DD0189" w:rsidP="0053407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Ydyn  Nac ydyn   </w:t>
            </w:r>
          </w:p>
        </w:tc>
      </w:tr>
      <w:tr w:rsidR="002D2466" w14:paraId="1BCE394E" w14:textId="77777777" w:rsidTr="00534071">
        <w:trPr>
          <w:gridAfter w:val="1"/>
          <w:wAfter w:w="17" w:type="dxa"/>
        </w:trPr>
        <w:tc>
          <w:tcPr>
            <w:tcW w:w="2608" w:type="dxa"/>
            <w:gridSpan w:val="2"/>
            <w:shd w:val="clear" w:color="auto" w:fill="D9D9D9" w:themeFill="background1" w:themeFillShade="D9"/>
          </w:tcPr>
          <w:p w14:paraId="37C7FA76" w14:textId="0D6B0BF1" w:rsidR="002D2466" w:rsidRPr="006A2CA7" w:rsidRDefault="00534071" w:rsidP="00C15A58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A yw’r plentyn wedi cael cymorth gan Dechrau’n Deg </w:t>
            </w:r>
            <w:r w:rsidRPr="006A2CA7">
              <w:rPr>
                <w:rFonts w:cstheme="minorHAnsi"/>
                <w:b/>
                <w:lang w:bidi="cy-GB"/>
              </w:rPr>
              <w:t xml:space="preserve">o’r blaen </w:t>
            </w:r>
            <w:r w:rsidRPr="006A2CA7">
              <w:rPr>
                <w:rFonts w:cstheme="minorHAnsi"/>
                <w:lang w:bidi="cy-GB"/>
              </w:rPr>
              <w:t>?</w:t>
            </w:r>
          </w:p>
        </w:tc>
        <w:tc>
          <w:tcPr>
            <w:tcW w:w="3108" w:type="dxa"/>
            <w:gridSpan w:val="2"/>
          </w:tcPr>
          <w:p w14:paraId="7856EAB4" w14:textId="77777777" w:rsidR="00534071" w:rsidRPr="006A2CA7" w:rsidRDefault="00534071" w:rsidP="00534071">
            <w:pPr>
              <w:rPr>
                <w:rFonts w:cstheme="minorHAnsi"/>
              </w:rPr>
            </w:pPr>
          </w:p>
          <w:p w14:paraId="0DE04EF2" w14:textId="3976E5CA" w:rsidR="002D2466" w:rsidRPr="006A2CA7" w:rsidRDefault="00534071" w:rsidP="0053407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Ydyn  Nac ydyn   </w:t>
            </w:r>
          </w:p>
        </w:tc>
        <w:tc>
          <w:tcPr>
            <w:tcW w:w="2563" w:type="dxa"/>
            <w:gridSpan w:val="4"/>
            <w:shd w:val="clear" w:color="auto" w:fill="D9D9D9" w:themeFill="background1" w:themeFillShade="D9"/>
            <w:vAlign w:val="center"/>
          </w:tcPr>
          <w:p w14:paraId="714157BA" w14:textId="49ED0541" w:rsidR="002D2466" w:rsidRPr="006A2CA7" w:rsidRDefault="00534071" w:rsidP="00DD0189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Manylion unrhyw gymorth Dechrau'n Deg a dderbyniwyd </w:t>
            </w:r>
            <w:r w:rsidRPr="006A2CA7">
              <w:rPr>
                <w:rFonts w:cstheme="minorHAnsi"/>
                <w:b/>
                <w:lang w:bidi="cy-GB"/>
              </w:rPr>
              <w:t xml:space="preserve">yn y gorffennol 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CF7526" w14:textId="77777777" w:rsidR="002D2466" w:rsidRPr="006A2CA7" w:rsidRDefault="002D2466" w:rsidP="00DD0189">
            <w:pPr>
              <w:jc w:val="center"/>
              <w:rPr>
                <w:rFonts w:cstheme="minorHAnsi"/>
              </w:rPr>
            </w:pPr>
          </w:p>
        </w:tc>
      </w:tr>
      <w:tr w:rsidR="00486192" w14:paraId="3B224A9F" w14:textId="77777777" w:rsidTr="00F803FB">
        <w:trPr>
          <w:gridAfter w:val="1"/>
          <w:wAfter w:w="17" w:type="dxa"/>
        </w:trPr>
        <w:tc>
          <w:tcPr>
            <w:tcW w:w="10629" w:type="dxa"/>
            <w:gridSpan w:val="9"/>
            <w:shd w:val="clear" w:color="auto" w:fill="D9D9D9" w:themeFill="background1" w:themeFillShade="D9"/>
          </w:tcPr>
          <w:p w14:paraId="3E8A2BF3" w14:textId="77777777" w:rsidR="00F55782" w:rsidRDefault="00F55782" w:rsidP="00486192">
            <w:pPr>
              <w:rPr>
                <w:rFonts w:cstheme="minorHAnsi"/>
                <w:b/>
                <w:bCs/>
              </w:rPr>
            </w:pPr>
          </w:p>
          <w:p w14:paraId="6DF06A13" w14:textId="47C7295A" w:rsidR="00486192" w:rsidRPr="00486192" w:rsidRDefault="00486192" w:rsidP="00486192">
            <w:pPr>
              <w:rPr>
                <w:rFonts w:cstheme="minorHAnsi"/>
                <w:b/>
                <w:bCs/>
              </w:rPr>
            </w:pPr>
            <w:r w:rsidRPr="00486192">
              <w:rPr>
                <w:rFonts w:cstheme="minorHAnsi"/>
                <w:b/>
                <w:lang w:bidi="cy-GB"/>
              </w:rPr>
              <w:t>Hanes addysgol y plentyn/person ifanc - Dewiswch o’r opsiynau isod:</w:t>
            </w:r>
          </w:p>
        </w:tc>
      </w:tr>
      <w:tr w:rsidR="00486192" w14:paraId="07F37AE2" w14:textId="77777777" w:rsidTr="00486192">
        <w:trPr>
          <w:gridAfter w:val="1"/>
          <w:wAfter w:w="17" w:type="dxa"/>
        </w:trPr>
        <w:tc>
          <w:tcPr>
            <w:tcW w:w="8279" w:type="dxa"/>
            <w:gridSpan w:val="8"/>
            <w:shd w:val="clear" w:color="auto" w:fill="FFFFFF" w:themeFill="background1"/>
          </w:tcPr>
          <w:p w14:paraId="252EE545" w14:textId="77777777" w:rsidR="00486192" w:rsidRPr="006A2CA7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Yn mynychu ysgol prif ffrwd</w:t>
            </w:r>
          </w:p>
        </w:tc>
        <w:tc>
          <w:tcPr>
            <w:tcW w:w="2350" w:type="dxa"/>
            <w:shd w:val="clear" w:color="auto" w:fill="FFFFFF" w:themeFill="background1"/>
          </w:tcPr>
          <w:p w14:paraId="72881197" w14:textId="77777777" w:rsidR="00486192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Ydyn  Nac ydyn   </w:t>
            </w:r>
          </w:p>
          <w:p w14:paraId="2E97931D" w14:textId="13A315CD" w:rsidR="00486192" w:rsidRPr="006A2CA7" w:rsidRDefault="00486192" w:rsidP="00486192">
            <w:pPr>
              <w:rPr>
                <w:rFonts w:cstheme="minorHAnsi"/>
              </w:rPr>
            </w:pPr>
          </w:p>
        </w:tc>
      </w:tr>
      <w:tr w:rsidR="00486192" w14:paraId="798EB7F2" w14:textId="77777777" w:rsidTr="00486192">
        <w:trPr>
          <w:gridAfter w:val="1"/>
          <w:wAfter w:w="17" w:type="dxa"/>
        </w:trPr>
        <w:tc>
          <w:tcPr>
            <w:tcW w:w="8279" w:type="dxa"/>
            <w:gridSpan w:val="8"/>
            <w:shd w:val="clear" w:color="auto" w:fill="FFFFFF" w:themeFill="background1"/>
          </w:tcPr>
          <w:p w14:paraId="6107B3BB" w14:textId="77777777" w:rsidR="00486192" w:rsidRPr="006A2CA7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Mynychu darpariaeth addysgol arbennig</w:t>
            </w:r>
          </w:p>
        </w:tc>
        <w:tc>
          <w:tcPr>
            <w:tcW w:w="2350" w:type="dxa"/>
            <w:shd w:val="clear" w:color="auto" w:fill="FFFFFF" w:themeFill="background1"/>
          </w:tcPr>
          <w:p w14:paraId="5190C3E3" w14:textId="77777777" w:rsidR="00486192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Ydyn  Nac ydyn   </w:t>
            </w:r>
          </w:p>
          <w:p w14:paraId="69017FBF" w14:textId="6917CFEE" w:rsidR="00486192" w:rsidRPr="006A2CA7" w:rsidRDefault="00486192" w:rsidP="00486192">
            <w:pPr>
              <w:rPr>
                <w:rFonts w:cstheme="minorHAnsi"/>
              </w:rPr>
            </w:pPr>
          </w:p>
        </w:tc>
      </w:tr>
      <w:tr w:rsidR="00486192" w14:paraId="4920EE71" w14:textId="77777777" w:rsidTr="00486192">
        <w:trPr>
          <w:gridAfter w:val="1"/>
          <w:wAfter w:w="17" w:type="dxa"/>
        </w:trPr>
        <w:tc>
          <w:tcPr>
            <w:tcW w:w="8279" w:type="dxa"/>
            <w:gridSpan w:val="8"/>
            <w:shd w:val="clear" w:color="auto" w:fill="FFFFFF" w:themeFill="background1"/>
          </w:tcPr>
          <w:p w14:paraId="2DBCC69F" w14:textId="77777777" w:rsidR="00486192" w:rsidRPr="006A2CA7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Mynychu canolfan adnoddau addysgol arbennig</w:t>
            </w:r>
          </w:p>
        </w:tc>
        <w:tc>
          <w:tcPr>
            <w:tcW w:w="2350" w:type="dxa"/>
            <w:shd w:val="clear" w:color="auto" w:fill="FFFFFF" w:themeFill="background1"/>
          </w:tcPr>
          <w:p w14:paraId="5970CEF6" w14:textId="77777777" w:rsidR="00486192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Ydyn  Nac ydyn   </w:t>
            </w:r>
          </w:p>
          <w:p w14:paraId="49B53E39" w14:textId="39B7C0EB" w:rsidR="00486192" w:rsidRPr="006A2CA7" w:rsidRDefault="00486192" w:rsidP="00486192">
            <w:pPr>
              <w:rPr>
                <w:rFonts w:cstheme="minorHAnsi"/>
              </w:rPr>
            </w:pPr>
          </w:p>
        </w:tc>
      </w:tr>
      <w:tr w:rsidR="00486192" w14:paraId="533B41AB" w14:textId="77777777" w:rsidTr="00486192">
        <w:trPr>
          <w:gridAfter w:val="1"/>
          <w:wAfter w:w="17" w:type="dxa"/>
        </w:trPr>
        <w:tc>
          <w:tcPr>
            <w:tcW w:w="8279" w:type="dxa"/>
            <w:gridSpan w:val="8"/>
            <w:shd w:val="clear" w:color="auto" w:fill="FFFFFF" w:themeFill="background1"/>
          </w:tcPr>
          <w:p w14:paraId="73D632E4" w14:textId="77777777" w:rsidR="00486192" w:rsidRPr="006A2CA7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Yn mynychu lleoliad meithrin</w:t>
            </w:r>
          </w:p>
        </w:tc>
        <w:tc>
          <w:tcPr>
            <w:tcW w:w="2350" w:type="dxa"/>
            <w:shd w:val="clear" w:color="auto" w:fill="FFFFFF" w:themeFill="background1"/>
          </w:tcPr>
          <w:p w14:paraId="12E7458E" w14:textId="77777777" w:rsidR="00486192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Ydyn  Nac ydyn   </w:t>
            </w:r>
          </w:p>
          <w:p w14:paraId="0389A994" w14:textId="57C09A2B" w:rsidR="00486192" w:rsidRPr="006A2CA7" w:rsidRDefault="00486192" w:rsidP="00486192">
            <w:pPr>
              <w:rPr>
                <w:rFonts w:cstheme="minorHAnsi"/>
              </w:rPr>
            </w:pPr>
          </w:p>
        </w:tc>
      </w:tr>
      <w:tr w:rsidR="00486192" w14:paraId="71A19515" w14:textId="77777777" w:rsidTr="00486192">
        <w:trPr>
          <w:gridAfter w:val="1"/>
          <w:wAfter w:w="17" w:type="dxa"/>
        </w:trPr>
        <w:tc>
          <w:tcPr>
            <w:tcW w:w="8279" w:type="dxa"/>
            <w:gridSpan w:val="8"/>
            <w:shd w:val="clear" w:color="auto" w:fill="FFFFFF" w:themeFill="background1"/>
          </w:tcPr>
          <w:p w14:paraId="7E167B8D" w14:textId="77777777" w:rsidR="00486192" w:rsidRPr="006A2CA7" w:rsidRDefault="00486192" w:rsidP="00486192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Nid ydynt yn mynychu unrhyw leoliad</w:t>
            </w:r>
          </w:p>
        </w:tc>
        <w:tc>
          <w:tcPr>
            <w:tcW w:w="2350" w:type="dxa"/>
            <w:shd w:val="clear" w:color="auto" w:fill="FFFFFF" w:themeFill="background1"/>
          </w:tcPr>
          <w:p w14:paraId="52922411" w14:textId="28DE2D50" w:rsidR="00337091" w:rsidRDefault="00171ED0" w:rsidP="00486192">
            <w:pPr>
              <w:rPr>
                <w:rFonts w:cstheme="minorHAnsi"/>
              </w:rPr>
            </w:pPr>
            <w:r>
              <w:rPr>
                <w:rFonts w:cstheme="minorHAnsi"/>
              </w:rPr>
              <w:t>Nac ydyn</w:t>
            </w:r>
          </w:p>
          <w:p w14:paraId="602E773F" w14:textId="4D641B92" w:rsidR="00486192" w:rsidRPr="006A2CA7" w:rsidRDefault="00486192" w:rsidP="00486192">
            <w:pPr>
              <w:rPr>
                <w:rFonts w:cstheme="minorHAnsi"/>
              </w:rPr>
            </w:pPr>
          </w:p>
        </w:tc>
      </w:tr>
      <w:tr w:rsidR="00EF0C23" w14:paraId="6A339CF6" w14:textId="77777777" w:rsidTr="002E285D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7D52672E" w14:textId="77777777" w:rsidR="00F55782" w:rsidRDefault="00F55782" w:rsidP="00EF0C23">
            <w:pPr>
              <w:rPr>
                <w:rFonts w:cstheme="minorHAnsi"/>
                <w:b/>
              </w:rPr>
            </w:pPr>
          </w:p>
          <w:p w14:paraId="6A339CF5" w14:textId="55C4E357" w:rsidR="00534071" w:rsidRPr="006A2CA7" w:rsidRDefault="00EF0C23" w:rsidP="00EF0C23">
            <w:pPr>
              <w:rPr>
                <w:rFonts w:cstheme="minorHAnsi"/>
                <w:b/>
              </w:rPr>
            </w:pPr>
            <w:r w:rsidRPr="006A2CA7">
              <w:rPr>
                <w:rFonts w:cstheme="minorHAnsi"/>
                <w:b/>
                <w:lang w:bidi="cy-GB"/>
              </w:rPr>
              <w:t>Prif ofalwyr a brodyr a chwiorydd y plentyn / person ifanc (enwau ac oedrannau)</w:t>
            </w:r>
          </w:p>
        </w:tc>
      </w:tr>
      <w:tr w:rsidR="002D2466" w14:paraId="6A339CFA" w14:textId="77777777" w:rsidTr="00534071">
        <w:tc>
          <w:tcPr>
            <w:tcW w:w="2324" w:type="dxa"/>
            <w:shd w:val="clear" w:color="auto" w:fill="D9D9D9" w:themeFill="background1" w:themeFillShade="D9"/>
          </w:tcPr>
          <w:p w14:paraId="75638469" w14:textId="77777777" w:rsidR="00246FC6" w:rsidRPr="006A2CA7" w:rsidRDefault="00246FC6" w:rsidP="00EF0C23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Enw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2B5D3056" w14:textId="77777777" w:rsidR="00246FC6" w:rsidRPr="006A2CA7" w:rsidRDefault="00246FC6" w:rsidP="00EF0C23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Manylion cyswllt </w:t>
            </w:r>
          </w:p>
          <w:p w14:paraId="413275BC" w14:textId="3F834E3C" w:rsidR="00246FC6" w:rsidRPr="006A2CA7" w:rsidRDefault="00246FC6" w:rsidP="00EF0C23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Cyfeiriad (os yw'n wahanol i'r uchod)</w:t>
            </w:r>
          </w:p>
          <w:p w14:paraId="6A339CF7" w14:textId="683216FA" w:rsidR="00246FC6" w:rsidRPr="006A2CA7" w:rsidRDefault="002D2466" w:rsidP="00EF0C23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Rhif Ffôn </w:t>
            </w:r>
          </w:p>
        </w:tc>
        <w:tc>
          <w:tcPr>
            <w:tcW w:w="2909" w:type="dxa"/>
            <w:gridSpan w:val="5"/>
            <w:shd w:val="clear" w:color="auto" w:fill="D9D9D9" w:themeFill="background1" w:themeFillShade="D9"/>
          </w:tcPr>
          <w:p w14:paraId="6A339CF8" w14:textId="77777777" w:rsidR="00246FC6" w:rsidRPr="006A2CA7" w:rsidRDefault="00246FC6" w:rsidP="00E6147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Perthynas â’r Phlentyn / Person Ifanc</w:t>
            </w:r>
          </w:p>
        </w:tc>
        <w:tc>
          <w:tcPr>
            <w:tcW w:w="2367" w:type="dxa"/>
            <w:gridSpan w:val="2"/>
            <w:shd w:val="clear" w:color="auto" w:fill="D9D9D9" w:themeFill="background1" w:themeFillShade="D9"/>
          </w:tcPr>
          <w:p w14:paraId="4098D417" w14:textId="77777777" w:rsidR="00246FC6" w:rsidRDefault="00246FC6" w:rsidP="00E61477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Cyfrifoldeb rhiant</w:t>
            </w:r>
          </w:p>
          <w:p w14:paraId="6A339CF9" w14:textId="4353E246" w:rsidR="0089302B" w:rsidRPr="006A2CA7" w:rsidRDefault="0089302B" w:rsidP="00E61477">
            <w:pPr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            Ydyn  Nac ydyn   </w:t>
            </w:r>
          </w:p>
        </w:tc>
      </w:tr>
      <w:tr w:rsidR="002D2466" w14:paraId="6A339CFF" w14:textId="77777777" w:rsidTr="00534071">
        <w:tc>
          <w:tcPr>
            <w:tcW w:w="2324" w:type="dxa"/>
            <w:shd w:val="clear" w:color="auto" w:fill="auto"/>
          </w:tcPr>
          <w:p w14:paraId="28AE0F6E" w14:textId="77777777" w:rsidR="00246FC6" w:rsidRPr="006A2CA7" w:rsidRDefault="00246FC6" w:rsidP="00EF0C23">
            <w:pPr>
              <w:rPr>
                <w:rFonts w:cstheme="minorHAnsi"/>
              </w:rPr>
            </w:pPr>
          </w:p>
          <w:p w14:paraId="49DB942B" w14:textId="3892A80F" w:rsidR="00246FC6" w:rsidRPr="006A2CA7" w:rsidRDefault="00246FC6" w:rsidP="00EF0C23">
            <w:pPr>
              <w:rPr>
                <w:rFonts w:cstheme="minorHAnsi"/>
              </w:rPr>
            </w:pPr>
          </w:p>
        </w:tc>
        <w:tc>
          <w:tcPr>
            <w:tcW w:w="3046" w:type="dxa"/>
            <w:gridSpan w:val="2"/>
            <w:shd w:val="clear" w:color="auto" w:fill="auto"/>
          </w:tcPr>
          <w:p w14:paraId="2476EE8E" w14:textId="77777777" w:rsidR="00246FC6" w:rsidRPr="006A2CA7" w:rsidRDefault="00246FC6" w:rsidP="00EF0C23">
            <w:pPr>
              <w:rPr>
                <w:rFonts w:cstheme="minorHAnsi"/>
              </w:rPr>
            </w:pPr>
          </w:p>
          <w:p w14:paraId="03B7795E" w14:textId="77777777" w:rsidR="00893FEB" w:rsidRPr="006A2CA7" w:rsidRDefault="00893FEB" w:rsidP="00EF0C23">
            <w:pPr>
              <w:rPr>
                <w:rFonts w:cstheme="minorHAnsi"/>
              </w:rPr>
            </w:pPr>
          </w:p>
          <w:p w14:paraId="6A339CFC" w14:textId="01AA7782" w:rsidR="00893FEB" w:rsidRPr="006A2CA7" w:rsidRDefault="00893FEB" w:rsidP="00EF0C23">
            <w:pPr>
              <w:rPr>
                <w:rFonts w:cstheme="minorHAnsi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6A339CFD" w14:textId="77777777" w:rsidR="00246FC6" w:rsidRPr="006A2CA7" w:rsidRDefault="00246FC6" w:rsidP="00E61477">
            <w:pPr>
              <w:rPr>
                <w:rFonts w:cstheme="minorHAnsi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6A339CFE" w14:textId="59824473" w:rsidR="00246FC6" w:rsidRPr="006A2CA7" w:rsidRDefault="00246FC6" w:rsidP="006D1EE3">
            <w:pPr>
              <w:jc w:val="center"/>
              <w:rPr>
                <w:rFonts w:cstheme="minorHAnsi"/>
              </w:rPr>
            </w:pPr>
          </w:p>
        </w:tc>
      </w:tr>
      <w:tr w:rsidR="002D2466" w14:paraId="6A339D04" w14:textId="77777777" w:rsidTr="00534071">
        <w:tc>
          <w:tcPr>
            <w:tcW w:w="2324" w:type="dxa"/>
            <w:shd w:val="clear" w:color="auto" w:fill="auto"/>
          </w:tcPr>
          <w:p w14:paraId="7A7C30AC" w14:textId="77777777" w:rsidR="00246FC6" w:rsidRPr="006A2CA7" w:rsidRDefault="00246FC6" w:rsidP="00EF0C23">
            <w:pPr>
              <w:rPr>
                <w:rFonts w:cstheme="minorHAnsi"/>
              </w:rPr>
            </w:pPr>
          </w:p>
          <w:p w14:paraId="3CCBF934" w14:textId="468514CF" w:rsidR="00246FC6" w:rsidRPr="006A2CA7" w:rsidRDefault="00246FC6" w:rsidP="00EF0C23">
            <w:pPr>
              <w:rPr>
                <w:rFonts w:cstheme="minorHAnsi"/>
              </w:rPr>
            </w:pPr>
          </w:p>
        </w:tc>
        <w:tc>
          <w:tcPr>
            <w:tcW w:w="3046" w:type="dxa"/>
            <w:gridSpan w:val="2"/>
            <w:shd w:val="clear" w:color="auto" w:fill="auto"/>
          </w:tcPr>
          <w:p w14:paraId="12A8F959" w14:textId="77777777" w:rsidR="00246FC6" w:rsidRPr="006A2CA7" w:rsidRDefault="00246FC6" w:rsidP="00EF0C23">
            <w:pPr>
              <w:rPr>
                <w:rFonts w:cstheme="minorHAnsi"/>
              </w:rPr>
            </w:pPr>
          </w:p>
          <w:p w14:paraId="7F1165F3" w14:textId="77777777" w:rsidR="00893FEB" w:rsidRPr="006A2CA7" w:rsidRDefault="00893FEB" w:rsidP="00EF0C23">
            <w:pPr>
              <w:rPr>
                <w:rFonts w:cstheme="minorHAnsi"/>
              </w:rPr>
            </w:pPr>
          </w:p>
          <w:p w14:paraId="6A339D01" w14:textId="777282D0" w:rsidR="00893FEB" w:rsidRPr="006A2CA7" w:rsidRDefault="00893FEB" w:rsidP="00EF0C23">
            <w:pPr>
              <w:rPr>
                <w:rFonts w:cstheme="minorHAnsi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6A339D02" w14:textId="77777777" w:rsidR="00246FC6" w:rsidRPr="006A2CA7" w:rsidRDefault="00246FC6" w:rsidP="00E61477">
            <w:pPr>
              <w:rPr>
                <w:rFonts w:cstheme="minorHAnsi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6C39DC1B" w14:textId="77777777" w:rsidR="004A0FB5" w:rsidRPr="006A2CA7" w:rsidRDefault="004A0FB5" w:rsidP="006D1EE3">
            <w:pPr>
              <w:jc w:val="center"/>
              <w:rPr>
                <w:rFonts w:cstheme="minorHAnsi"/>
              </w:rPr>
            </w:pPr>
          </w:p>
          <w:p w14:paraId="4CF47C01" w14:textId="77777777" w:rsidR="004A0FB5" w:rsidRPr="006A2CA7" w:rsidRDefault="004A0FB5" w:rsidP="006D1EE3">
            <w:pPr>
              <w:jc w:val="center"/>
              <w:rPr>
                <w:rFonts w:cstheme="minorHAnsi"/>
              </w:rPr>
            </w:pPr>
          </w:p>
          <w:p w14:paraId="76DB573E" w14:textId="4BFA29E4" w:rsidR="004A0FB5" w:rsidRPr="006A2CA7" w:rsidRDefault="004A0FB5" w:rsidP="006D1EE3">
            <w:pPr>
              <w:jc w:val="center"/>
              <w:rPr>
                <w:rFonts w:cstheme="minorHAnsi"/>
              </w:rPr>
            </w:pPr>
          </w:p>
          <w:p w14:paraId="6A339D03" w14:textId="20018F18" w:rsidR="004A0FB5" w:rsidRPr="006A2CA7" w:rsidRDefault="004A0FB5" w:rsidP="006D1EE3">
            <w:pPr>
              <w:jc w:val="center"/>
              <w:rPr>
                <w:rFonts w:cstheme="minorHAnsi"/>
              </w:rPr>
            </w:pPr>
          </w:p>
        </w:tc>
      </w:tr>
      <w:tr w:rsidR="00BF6276" w14:paraId="72DE3243" w14:textId="77777777" w:rsidTr="00BF6276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2C2A6E82" w14:textId="51FF697D" w:rsidR="00BF6276" w:rsidRPr="006A2CA7" w:rsidRDefault="00BF6276" w:rsidP="00BF6276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>Nodwch os oes unrhyw hanes teuluol o anghenion ychwanegol</w:t>
            </w:r>
          </w:p>
        </w:tc>
      </w:tr>
      <w:tr w:rsidR="00BF6276" w14:paraId="085F34D1" w14:textId="77777777" w:rsidTr="00273DCE">
        <w:tc>
          <w:tcPr>
            <w:tcW w:w="10646" w:type="dxa"/>
            <w:gridSpan w:val="10"/>
            <w:shd w:val="clear" w:color="auto" w:fill="auto"/>
          </w:tcPr>
          <w:p w14:paraId="2A9FEA3B" w14:textId="77777777" w:rsidR="00BF6276" w:rsidRPr="006A2CA7" w:rsidRDefault="00BF6276" w:rsidP="00BF6276">
            <w:pPr>
              <w:rPr>
                <w:rFonts w:cstheme="minorHAnsi"/>
                <w:b/>
                <w:bCs/>
              </w:rPr>
            </w:pPr>
          </w:p>
          <w:p w14:paraId="44423C20" w14:textId="77777777" w:rsidR="00BF6276" w:rsidRPr="006A2CA7" w:rsidRDefault="00BF6276" w:rsidP="00BF6276">
            <w:pPr>
              <w:rPr>
                <w:rFonts w:cstheme="minorHAnsi"/>
                <w:b/>
                <w:bCs/>
              </w:rPr>
            </w:pPr>
          </w:p>
          <w:p w14:paraId="4EDA505A" w14:textId="77777777" w:rsidR="00BF6276" w:rsidRPr="006A2CA7" w:rsidRDefault="00BF6276" w:rsidP="00BF6276">
            <w:pPr>
              <w:rPr>
                <w:rFonts w:cstheme="minorHAnsi"/>
                <w:b/>
                <w:bCs/>
              </w:rPr>
            </w:pPr>
          </w:p>
          <w:p w14:paraId="7BD07D2D" w14:textId="3C0960FB" w:rsidR="00BF6276" w:rsidRPr="006A2CA7" w:rsidRDefault="00BF6276" w:rsidP="00BF6276">
            <w:pPr>
              <w:rPr>
                <w:rFonts w:cstheme="minorHAnsi"/>
                <w:b/>
                <w:bCs/>
              </w:rPr>
            </w:pPr>
          </w:p>
        </w:tc>
      </w:tr>
      <w:tr w:rsidR="006D1EE3" w14:paraId="6A339D06" w14:textId="77777777" w:rsidTr="002E285D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6A339D05" w14:textId="1E3A52C6" w:rsidR="006D1EE3" w:rsidRPr="006A2CA7" w:rsidRDefault="006D1EE3" w:rsidP="00B030C1">
            <w:pPr>
              <w:rPr>
                <w:rFonts w:cstheme="minorHAnsi"/>
              </w:rPr>
            </w:pPr>
            <w:r w:rsidRPr="006A2CA7">
              <w:rPr>
                <w:rFonts w:cstheme="minorHAnsi"/>
                <w:b/>
                <w:lang w:bidi="cy-GB"/>
              </w:rPr>
              <w:t>Manylion y cyfeiriwr * SYLWCH, NID YDYM YN DERBYN HUNAN-ATGYFEIRIADAU GAN RIENI</w:t>
            </w:r>
          </w:p>
        </w:tc>
      </w:tr>
      <w:tr w:rsidR="006D1EE3" w14:paraId="6A339D09" w14:textId="77777777" w:rsidTr="002E285D">
        <w:tc>
          <w:tcPr>
            <w:tcW w:w="10646" w:type="dxa"/>
            <w:gridSpan w:val="10"/>
          </w:tcPr>
          <w:p w14:paraId="6A339D07" w14:textId="77777777" w:rsidR="006D1EE3" w:rsidRPr="006A2CA7" w:rsidRDefault="006D1EE3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Enw'r atgyfeiriwr (llythrennau bras):</w:t>
            </w:r>
          </w:p>
          <w:p w14:paraId="2FD12072" w14:textId="77777777" w:rsidR="006D1EE3" w:rsidRPr="006A2CA7" w:rsidRDefault="006D1EE3" w:rsidP="000C7734">
            <w:pPr>
              <w:rPr>
                <w:rFonts w:cstheme="minorHAnsi"/>
              </w:rPr>
            </w:pPr>
          </w:p>
          <w:p w14:paraId="6A339D08" w14:textId="44A2ACEF" w:rsidR="00BF6276" w:rsidRPr="006A2CA7" w:rsidRDefault="00BF6276" w:rsidP="000C7734">
            <w:pPr>
              <w:rPr>
                <w:rFonts w:cstheme="minorHAnsi"/>
              </w:rPr>
            </w:pPr>
          </w:p>
        </w:tc>
      </w:tr>
      <w:tr w:rsidR="006D1EE3" w14:paraId="6A339D0C" w14:textId="77777777" w:rsidTr="002E285D">
        <w:tc>
          <w:tcPr>
            <w:tcW w:w="10646" w:type="dxa"/>
            <w:gridSpan w:val="10"/>
          </w:tcPr>
          <w:p w14:paraId="6A339D0A" w14:textId="77777777" w:rsidR="006D1EE3" w:rsidRPr="006A2CA7" w:rsidRDefault="006D1EE3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Dynodiad yr atgyfeiriwr (llythrennau bras):</w:t>
            </w:r>
          </w:p>
          <w:p w14:paraId="3499156D" w14:textId="77777777" w:rsidR="004F3C53" w:rsidRPr="006A2CA7" w:rsidRDefault="004F3C53" w:rsidP="000C7734">
            <w:pPr>
              <w:rPr>
                <w:rFonts w:cstheme="minorHAnsi"/>
              </w:rPr>
            </w:pPr>
          </w:p>
          <w:p w14:paraId="6A339D0B" w14:textId="04D6842B" w:rsidR="00BF6276" w:rsidRPr="006A2CA7" w:rsidRDefault="00BF6276" w:rsidP="000C7734">
            <w:pPr>
              <w:rPr>
                <w:rFonts w:cstheme="minorHAnsi"/>
              </w:rPr>
            </w:pPr>
          </w:p>
        </w:tc>
      </w:tr>
      <w:tr w:rsidR="006D1EE3" w14:paraId="6A339D0F" w14:textId="77777777" w:rsidTr="002E285D">
        <w:tc>
          <w:tcPr>
            <w:tcW w:w="10646" w:type="dxa"/>
            <w:gridSpan w:val="10"/>
          </w:tcPr>
          <w:p w14:paraId="6A339D0D" w14:textId="6FD7CC17" w:rsidR="006D1EE3" w:rsidRPr="006A2CA7" w:rsidRDefault="006D1EE3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Cyfeiriad a chod post:</w:t>
            </w:r>
          </w:p>
          <w:p w14:paraId="44BD71DC" w14:textId="77777777" w:rsidR="00BF6276" w:rsidRPr="006A2CA7" w:rsidRDefault="00BF6276" w:rsidP="000C7734">
            <w:pPr>
              <w:rPr>
                <w:rFonts w:cstheme="minorHAnsi"/>
              </w:rPr>
            </w:pPr>
          </w:p>
          <w:p w14:paraId="6A339D0E" w14:textId="77777777" w:rsidR="006D1EE3" w:rsidRPr="006A2CA7" w:rsidRDefault="006D1EE3" w:rsidP="000C7734">
            <w:pPr>
              <w:rPr>
                <w:rFonts w:cstheme="minorHAnsi"/>
              </w:rPr>
            </w:pPr>
          </w:p>
        </w:tc>
      </w:tr>
      <w:tr w:rsidR="00835F45" w14:paraId="6A339D13" w14:textId="77777777" w:rsidTr="00534071">
        <w:tc>
          <w:tcPr>
            <w:tcW w:w="6919" w:type="dxa"/>
            <w:gridSpan w:val="5"/>
          </w:tcPr>
          <w:p w14:paraId="6D41A206" w14:textId="77777777" w:rsidR="00835F45" w:rsidRPr="006A2CA7" w:rsidRDefault="00835F45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E-bost:</w:t>
            </w:r>
          </w:p>
          <w:p w14:paraId="1A2F0432" w14:textId="77777777" w:rsidR="00BF6276" w:rsidRPr="006A2CA7" w:rsidRDefault="00BF6276" w:rsidP="000C7734">
            <w:pPr>
              <w:rPr>
                <w:rFonts w:cstheme="minorHAnsi"/>
              </w:rPr>
            </w:pPr>
          </w:p>
          <w:p w14:paraId="6A339D10" w14:textId="09F1BEBD" w:rsidR="00BF6276" w:rsidRPr="006A2CA7" w:rsidRDefault="00BF6276" w:rsidP="000C7734">
            <w:pPr>
              <w:rPr>
                <w:rFonts w:cstheme="minorHAnsi"/>
              </w:rPr>
            </w:pPr>
          </w:p>
        </w:tc>
        <w:tc>
          <w:tcPr>
            <w:tcW w:w="3727" w:type="dxa"/>
            <w:gridSpan w:val="5"/>
          </w:tcPr>
          <w:p w14:paraId="6A339D11" w14:textId="1B7081B0" w:rsidR="00835F45" w:rsidRPr="006A2CA7" w:rsidRDefault="00835F45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Rhif ffôn:</w:t>
            </w:r>
          </w:p>
          <w:p w14:paraId="6A339D12" w14:textId="77777777" w:rsidR="00835F45" w:rsidRPr="006A2CA7" w:rsidRDefault="00835F45" w:rsidP="000C7734">
            <w:pPr>
              <w:rPr>
                <w:rFonts w:cstheme="minorHAnsi"/>
              </w:rPr>
            </w:pPr>
          </w:p>
        </w:tc>
      </w:tr>
      <w:tr w:rsidR="006D1EE3" w14:paraId="6A339D17" w14:textId="77777777" w:rsidTr="00534071">
        <w:trPr>
          <w:gridAfter w:val="1"/>
          <w:wAfter w:w="17" w:type="dxa"/>
        </w:trPr>
        <w:tc>
          <w:tcPr>
            <w:tcW w:w="6919" w:type="dxa"/>
            <w:gridSpan w:val="5"/>
          </w:tcPr>
          <w:p w14:paraId="6A339D14" w14:textId="77777777" w:rsidR="006D1EE3" w:rsidRPr="006A2CA7" w:rsidRDefault="006D1EE3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Llofnod yr atgyfeiriwr:</w:t>
            </w:r>
          </w:p>
          <w:p w14:paraId="34B012F2" w14:textId="77777777" w:rsidR="006D1EE3" w:rsidRPr="006A2CA7" w:rsidRDefault="006D1EE3" w:rsidP="000C7734">
            <w:pPr>
              <w:rPr>
                <w:rFonts w:cstheme="minorHAnsi"/>
              </w:rPr>
            </w:pPr>
          </w:p>
          <w:p w14:paraId="6A339D15" w14:textId="18C0BA19" w:rsidR="00BF6276" w:rsidRPr="006A2CA7" w:rsidRDefault="00BF6276" w:rsidP="000C7734">
            <w:pPr>
              <w:rPr>
                <w:rFonts w:cstheme="minorHAnsi"/>
              </w:rPr>
            </w:pPr>
          </w:p>
        </w:tc>
        <w:tc>
          <w:tcPr>
            <w:tcW w:w="3710" w:type="dxa"/>
            <w:gridSpan w:val="4"/>
          </w:tcPr>
          <w:p w14:paraId="35CA9B69" w14:textId="77777777" w:rsidR="006D1EE3" w:rsidRPr="006A2CA7" w:rsidRDefault="006D1EE3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Dyddiad: </w:t>
            </w:r>
          </w:p>
          <w:p w14:paraId="6A339D16" w14:textId="148B0EFC" w:rsidR="00246FC6" w:rsidRPr="006A2CA7" w:rsidRDefault="00246FC6" w:rsidP="000C7734">
            <w:pPr>
              <w:rPr>
                <w:rFonts w:cstheme="minorHAnsi"/>
              </w:rPr>
            </w:pPr>
          </w:p>
        </w:tc>
      </w:tr>
      <w:tr w:rsidR="00876A81" w14:paraId="780A5F5E" w14:textId="77777777" w:rsidTr="003617E1">
        <w:trPr>
          <w:gridAfter w:val="1"/>
          <w:wAfter w:w="17" w:type="dxa"/>
        </w:trPr>
        <w:tc>
          <w:tcPr>
            <w:tcW w:w="10629" w:type="dxa"/>
            <w:gridSpan w:val="9"/>
          </w:tcPr>
          <w:p w14:paraId="37EC00EE" w14:textId="446B8E73" w:rsidR="00876A81" w:rsidRPr="006A2CA7" w:rsidRDefault="00876A81" w:rsidP="00BF6276">
            <w:pPr>
              <w:rPr>
                <w:rFonts w:cstheme="minorHAnsi"/>
              </w:rPr>
            </w:pPr>
            <w:r w:rsidRPr="00070D84">
              <w:rPr>
                <w:rFonts w:cstheme="minorHAnsi"/>
                <w:b/>
                <w:lang w:bidi="cy-GB"/>
              </w:rPr>
              <w:t>A hoffech chi fynychu panel ISCAN pan fydd yr atgyfeiriad hwn yn cael ei drafod?</w:t>
            </w:r>
            <w:r w:rsidRPr="00070D84">
              <w:rPr>
                <w:rFonts w:cstheme="minorHAnsi"/>
                <w:lang w:bidi="cy-GB"/>
              </w:rPr>
              <w:t xml:space="preserve"> (Gall hyn fod trwy Teams os yw'n well gennych)</w:t>
            </w:r>
          </w:p>
          <w:p w14:paraId="6D7C447E" w14:textId="77777777" w:rsidR="00876A81" w:rsidRPr="006A2CA7" w:rsidRDefault="00876A81" w:rsidP="000C7734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 xml:space="preserve">Ydyn  Nac ydyn   </w:t>
            </w:r>
          </w:p>
          <w:p w14:paraId="7692C7DD" w14:textId="1265FBDF" w:rsidR="00876A81" w:rsidRPr="006A2CA7" w:rsidRDefault="00876A81" w:rsidP="000C7734">
            <w:pPr>
              <w:rPr>
                <w:rFonts w:cstheme="minorHAnsi"/>
              </w:rPr>
            </w:pPr>
          </w:p>
        </w:tc>
      </w:tr>
      <w:tr w:rsidR="002E285D" w14:paraId="6A339D33" w14:textId="77777777" w:rsidTr="002E285D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6A339D32" w14:textId="3671EB39" w:rsidR="002E285D" w:rsidRPr="006A2CA7" w:rsidRDefault="002E285D" w:rsidP="002E285D">
            <w:pPr>
              <w:rPr>
                <w:rFonts w:cstheme="minorHAnsi"/>
              </w:rPr>
            </w:pPr>
            <w:r w:rsidRPr="006A2CA7">
              <w:rPr>
                <w:rFonts w:cstheme="minorHAnsi"/>
                <w:b/>
                <w:lang w:bidi="cy-GB"/>
              </w:rPr>
              <w:t xml:space="preserve">Rheswm dros atgyfeirio a maes angen y plentyn / person ifanc.  </w:t>
            </w:r>
            <w:r w:rsidRPr="006A2CA7">
              <w:rPr>
                <w:rFonts w:cstheme="minorHAnsi"/>
                <w:lang w:bidi="cy-GB"/>
              </w:rPr>
              <w:t xml:space="preserve">A fyddech cystal â chynnwys cymaint o wybodaeth fanwl â phosibl, mewn perthynas â'ch asesiad eich hun, yr hyn yr ydych wedi gweld y plentyn/person ifanc yn ei wneud / ddim yn ei wneud, disgwyliadau'r plentyn/person ifanc a'r teulu. </w:t>
            </w:r>
          </w:p>
        </w:tc>
      </w:tr>
      <w:tr w:rsidR="002E285D" w14:paraId="6A339D50" w14:textId="77777777" w:rsidTr="00876A81">
        <w:trPr>
          <w:trHeight w:val="1809"/>
        </w:trPr>
        <w:tc>
          <w:tcPr>
            <w:tcW w:w="10646" w:type="dxa"/>
            <w:gridSpan w:val="10"/>
          </w:tcPr>
          <w:p w14:paraId="1CC01BD0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0832EEF0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52A2F5D5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1BB200C9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7F59AFC2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7EAA1F82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6A339D4F" w14:textId="2EB8B2A5" w:rsidR="00876A81" w:rsidRPr="006A2CA7" w:rsidRDefault="00876A81" w:rsidP="00876A81">
            <w:pPr>
              <w:rPr>
                <w:rFonts w:cstheme="minorHAnsi"/>
              </w:rPr>
            </w:pPr>
          </w:p>
        </w:tc>
      </w:tr>
      <w:tr w:rsidR="00736C1D" w14:paraId="3DA66EF9" w14:textId="77777777" w:rsidTr="00736C1D">
        <w:trPr>
          <w:trHeight w:val="276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14A5F4A1" w14:textId="58D9B87F" w:rsidR="00736C1D" w:rsidRPr="006A2CA7" w:rsidRDefault="00736C1D" w:rsidP="009845CA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>Nodwch beth yn eich barn chi yw cryfderau’r plentyn/person ifanc a’i deulu, ynghyd â manylion am eu rhwydwaith cymorth.</w:t>
            </w:r>
          </w:p>
        </w:tc>
      </w:tr>
      <w:tr w:rsidR="00736C1D" w14:paraId="446EC966" w14:textId="77777777" w:rsidTr="00736C1D">
        <w:trPr>
          <w:trHeight w:val="1701"/>
        </w:trPr>
        <w:tc>
          <w:tcPr>
            <w:tcW w:w="10646" w:type="dxa"/>
            <w:gridSpan w:val="10"/>
            <w:shd w:val="clear" w:color="auto" w:fill="auto"/>
          </w:tcPr>
          <w:p w14:paraId="4A1EF7C4" w14:textId="77777777" w:rsidR="00736C1D" w:rsidRPr="006A2CA7" w:rsidRDefault="00736C1D" w:rsidP="009845CA">
            <w:pPr>
              <w:rPr>
                <w:rFonts w:cstheme="minorHAnsi"/>
              </w:rPr>
            </w:pPr>
          </w:p>
          <w:p w14:paraId="136C93DB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528C01E6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6BD417AE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2CEF46D7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507A7CED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472DD5C5" w14:textId="061770AF" w:rsidR="00876A81" w:rsidRPr="006A2CA7" w:rsidRDefault="00876A81" w:rsidP="009845CA">
            <w:pPr>
              <w:rPr>
                <w:rFonts w:cstheme="minorHAnsi"/>
              </w:rPr>
            </w:pPr>
          </w:p>
        </w:tc>
      </w:tr>
      <w:tr w:rsidR="00736C1D" w14:paraId="1E3E827D" w14:textId="77777777" w:rsidTr="00736C1D">
        <w:trPr>
          <w:trHeight w:val="280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7903B4DD" w14:textId="6272C6C6" w:rsidR="00736C1D" w:rsidRPr="006A2CA7" w:rsidRDefault="00070D84" w:rsidP="009845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lang w:bidi="cy-GB"/>
              </w:rPr>
              <w:t xml:space="preserve">Disgrifiwch anghenion iechyd a datblygiadol y plentyn/person ifanc </w:t>
            </w:r>
            <w:r>
              <w:rPr>
                <w:rFonts w:cstheme="minorHAnsi"/>
                <w:lang w:bidi="cy-GB"/>
              </w:rPr>
              <w:t>(iechyd corfforol, anghenion meddygol, diagnosis, cyflwyniad datblygiadol, hanes meddygol cynnar)</w:t>
            </w:r>
          </w:p>
        </w:tc>
      </w:tr>
      <w:tr w:rsidR="00736C1D" w14:paraId="603AB5A4" w14:textId="77777777" w:rsidTr="00736C1D">
        <w:trPr>
          <w:trHeight w:val="1701"/>
        </w:trPr>
        <w:tc>
          <w:tcPr>
            <w:tcW w:w="10646" w:type="dxa"/>
            <w:gridSpan w:val="10"/>
            <w:shd w:val="clear" w:color="auto" w:fill="auto"/>
          </w:tcPr>
          <w:p w14:paraId="00F6C15D" w14:textId="77777777" w:rsidR="00736C1D" w:rsidRPr="006A2CA7" w:rsidRDefault="00736C1D" w:rsidP="009845CA">
            <w:pPr>
              <w:rPr>
                <w:rFonts w:cstheme="minorHAnsi"/>
              </w:rPr>
            </w:pPr>
          </w:p>
          <w:p w14:paraId="55FF92B3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01C21FB3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2785445F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4FA17EBC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507B9A39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269FD259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54E0EB4E" w14:textId="77777777" w:rsidR="00876A81" w:rsidRPr="006A2CA7" w:rsidRDefault="00876A81" w:rsidP="009845CA">
            <w:pPr>
              <w:rPr>
                <w:rFonts w:cstheme="minorHAnsi"/>
              </w:rPr>
            </w:pPr>
          </w:p>
          <w:p w14:paraId="4FBB51B7" w14:textId="5C55711A" w:rsidR="00876A81" w:rsidRPr="006A2CA7" w:rsidRDefault="00876A81" w:rsidP="009845CA">
            <w:pPr>
              <w:rPr>
                <w:rFonts w:cstheme="minorHAnsi"/>
              </w:rPr>
            </w:pPr>
          </w:p>
        </w:tc>
      </w:tr>
      <w:tr w:rsidR="00876A81" w14:paraId="6E435BDE" w14:textId="77777777" w:rsidTr="00736C1D">
        <w:trPr>
          <w:trHeight w:val="297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20D38934" w14:textId="26525992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 xml:space="preserve">A oes unrhyw bryderon ynghylch twf?                  Oes  Nac oes   </w:t>
            </w:r>
          </w:p>
        </w:tc>
      </w:tr>
      <w:tr w:rsidR="00876A81" w14:paraId="2F164E9D" w14:textId="77777777" w:rsidTr="00C54004">
        <w:trPr>
          <w:trHeight w:val="297"/>
        </w:trPr>
        <w:tc>
          <w:tcPr>
            <w:tcW w:w="10646" w:type="dxa"/>
            <w:gridSpan w:val="10"/>
          </w:tcPr>
          <w:p w14:paraId="41AA6321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>Os oes, nodwch y mesuriadau diweddaraf o ran pwysau/taldra a dyddiad.</w:t>
            </w:r>
          </w:p>
          <w:p w14:paraId="40A9C47A" w14:textId="3EAC74A2" w:rsidR="00876A81" w:rsidRPr="006A2CA7" w:rsidRDefault="00876A81" w:rsidP="00876A81">
            <w:pPr>
              <w:rPr>
                <w:rFonts w:cstheme="minorHAnsi"/>
              </w:rPr>
            </w:pPr>
            <w:r w:rsidRPr="006A2CA7">
              <w:rPr>
                <w:rFonts w:cstheme="minorHAnsi"/>
                <w:lang w:bidi="cy-GB"/>
              </w:rPr>
              <w:t>(Gan gynnwys o ble y cafwyd y mesuriadau h.y., llyfr coch, apwyntiadau clinig, y rhieni’n gwirio pwysau/taldra)</w:t>
            </w:r>
          </w:p>
          <w:p w14:paraId="4BE34DD8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6A2E22EB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06FE8E35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06741A01" w14:textId="6EA22BE4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lang w:bidi="cy-GB"/>
              </w:rPr>
              <w:t xml:space="preserve">  </w:t>
            </w:r>
          </w:p>
        </w:tc>
      </w:tr>
      <w:tr w:rsidR="00876A81" w14:paraId="52287E3F" w14:textId="77777777" w:rsidTr="00876A81">
        <w:trPr>
          <w:trHeight w:val="297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720F5B25" w14:textId="044E792D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>Disgrifiwch yr effaith y mae anawsterau'r plentyn/person ifanc yn eu cael yn y cartref, yn yr ysgol ac yn y gymuned ar hyn o bryd</w:t>
            </w:r>
          </w:p>
        </w:tc>
      </w:tr>
      <w:tr w:rsidR="00876A81" w14:paraId="79CD6C1F" w14:textId="77777777" w:rsidTr="00C54004">
        <w:trPr>
          <w:trHeight w:val="297"/>
        </w:trPr>
        <w:tc>
          <w:tcPr>
            <w:tcW w:w="10646" w:type="dxa"/>
            <w:gridSpan w:val="10"/>
          </w:tcPr>
          <w:p w14:paraId="6B1FC7E4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0614E6CC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320E2D29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17B674A6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6965C6E1" w14:textId="06893FB5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5A5DAEBC" w14:textId="77777777" w:rsidR="00C87BEE" w:rsidRPr="006A2CA7" w:rsidRDefault="00C87BEE" w:rsidP="00876A81">
            <w:pPr>
              <w:rPr>
                <w:rFonts w:cstheme="minorHAnsi"/>
                <w:b/>
                <w:bCs/>
              </w:rPr>
            </w:pPr>
          </w:p>
          <w:p w14:paraId="29BE04DD" w14:textId="4DA5B6E1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</w:tc>
      </w:tr>
      <w:tr w:rsidR="00876A81" w14:paraId="332EE1A1" w14:textId="77777777" w:rsidTr="00876A81">
        <w:trPr>
          <w:trHeight w:val="297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63724E33" w14:textId="0FF6C29F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 xml:space="preserve">Disgrifiwch anghenion dysgu'r plentyn/person ifanc </w:t>
            </w:r>
            <w:r w:rsidRPr="006A2CA7">
              <w:rPr>
                <w:rFonts w:cstheme="minorHAnsi"/>
                <w:lang w:bidi="cy-GB"/>
              </w:rPr>
              <w:t>(ee, sut maen nhw'n cyflwyno yn y feithrinfa/ysgol mewn perthynas â'u cyfoedion?)</w:t>
            </w:r>
          </w:p>
        </w:tc>
      </w:tr>
      <w:tr w:rsidR="00876A81" w14:paraId="253E4554" w14:textId="77777777" w:rsidTr="00C54004">
        <w:trPr>
          <w:trHeight w:val="297"/>
        </w:trPr>
        <w:tc>
          <w:tcPr>
            <w:tcW w:w="10646" w:type="dxa"/>
            <w:gridSpan w:val="10"/>
          </w:tcPr>
          <w:p w14:paraId="356C8BA7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5EECC790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66735408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4918047A" w14:textId="57055409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0275D323" w14:textId="77777777" w:rsidR="00C87BEE" w:rsidRPr="006A2CA7" w:rsidRDefault="00C87BEE" w:rsidP="00876A81">
            <w:pPr>
              <w:rPr>
                <w:rFonts w:cstheme="minorHAnsi"/>
                <w:b/>
                <w:bCs/>
              </w:rPr>
            </w:pPr>
          </w:p>
          <w:p w14:paraId="30AD6404" w14:textId="7777777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  <w:p w14:paraId="1F33E754" w14:textId="53B51467" w:rsidR="00876A81" w:rsidRPr="006A2CA7" w:rsidRDefault="00876A81" w:rsidP="00876A81">
            <w:pPr>
              <w:rPr>
                <w:rFonts w:cstheme="minorHAnsi"/>
                <w:b/>
                <w:bCs/>
              </w:rPr>
            </w:pPr>
          </w:p>
        </w:tc>
      </w:tr>
      <w:tr w:rsidR="00876A81" w14:paraId="5478EE42" w14:textId="77777777" w:rsidTr="00E24B43">
        <w:trPr>
          <w:trHeight w:val="443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3D53D757" w14:textId="31D1D1D8" w:rsidR="00876A81" w:rsidRPr="006A2CA7" w:rsidRDefault="00C87BEE" w:rsidP="00876A81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 xml:space="preserve">Disgrifiwch anghenion cymdeithasol ac anghenion lles y plentyn/person ifanc </w:t>
            </w:r>
            <w:r w:rsidRPr="006A2CA7">
              <w:rPr>
                <w:rFonts w:cstheme="minorHAnsi"/>
                <w:lang w:bidi="cy-GB"/>
              </w:rPr>
              <w:t>(e.e., perthnasoedd gyda chyfoedion/brodyr a chwiorydd, hunanddelwedd, hwyliau a arsylwyd/hunangofnodi, sgiliau ymdopi, ymddygiadau sy’n peri pryder, profiadau bywyd niweidiol)</w:t>
            </w:r>
          </w:p>
        </w:tc>
      </w:tr>
      <w:tr w:rsidR="00876A81" w14:paraId="4AE59807" w14:textId="77777777" w:rsidTr="00E24B43">
        <w:trPr>
          <w:trHeight w:val="692"/>
        </w:trPr>
        <w:tc>
          <w:tcPr>
            <w:tcW w:w="10646" w:type="dxa"/>
            <w:gridSpan w:val="10"/>
            <w:shd w:val="clear" w:color="auto" w:fill="auto"/>
          </w:tcPr>
          <w:p w14:paraId="11984E3D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24773466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0B30ED43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0EC2F762" w14:textId="7D318E79" w:rsidR="00876A81" w:rsidRPr="006A2CA7" w:rsidRDefault="00876A81" w:rsidP="00876A81">
            <w:pPr>
              <w:rPr>
                <w:rFonts w:cstheme="minorHAnsi"/>
              </w:rPr>
            </w:pPr>
          </w:p>
          <w:p w14:paraId="7133B0F7" w14:textId="77777777" w:rsidR="00C87BEE" w:rsidRPr="006A2CA7" w:rsidRDefault="00C87BEE" w:rsidP="00876A81">
            <w:pPr>
              <w:rPr>
                <w:rFonts w:cstheme="minorHAnsi"/>
              </w:rPr>
            </w:pPr>
          </w:p>
          <w:p w14:paraId="48BDAFAD" w14:textId="77777777" w:rsidR="00C87BEE" w:rsidRPr="006A2CA7" w:rsidRDefault="00C87BEE" w:rsidP="00876A81">
            <w:pPr>
              <w:rPr>
                <w:rFonts w:cstheme="minorHAnsi"/>
              </w:rPr>
            </w:pPr>
          </w:p>
          <w:p w14:paraId="02532601" w14:textId="031E9EC5" w:rsidR="00C87BEE" w:rsidRPr="006A2CA7" w:rsidRDefault="00C87BEE" w:rsidP="00876A81">
            <w:pPr>
              <w:rPr>
                <w:rFonts w:cstheme="minorHAnsi"/>
              </w:rPr>
            </w:pPr>
          </w:p>
        </w:tc>
      </w:tr>
      <w:tr w:rsidR="00C87BEE" w14:paraId="0CC84BB0" w14:textId="77777777" w:rsidTr="00C87BEE">
        <w:trPr>
          <w:trHeight w:val="503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7BD09A9C" w14:textId="0F37AB3D" w:rsidR="00C87BEE" w:rsidRPr="006A2CA7" w:rsidRDefault="00C87BEE" w:rsidP="00C87BEE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 xml:space="preserve">Disgrifiwch pa gymorth a/neu ymyriadau sydd eisoes wedi’u rhoi ar waith </w:t>
            </w:r>
            <w:r w:rsidRPr="006A2CA7">
              <w:rPr>
                <w:rFonts w:cstheme="minorHAnsi"/>
                <w:lang w:bidi="cy-GB"/>
              </w:rPr>
              <w:t>(gan gynnwys mewn lleoliad addysgol, os yw’n briodol)</w:t>
            </w:r>
          </w:p>
        </w:tc>
      </w:tr>
      <w:tr w:rsidR="00876A81" w14:paraId="4803880E" w14:textId="77777777" w:rsidTr="002E285D">
        <w:trPr>
          <w:trHeight w:val="1477"/>
        </w:trPr>
        <w:tc>
          <w:tcPr>
            <w:tcW w:w="10646" w:type="dxa"/>
            <w:gridSpan w:val="10"/>
          </w:tcPr>
          <w:p w14:paraId="5E5D614D" w14:textId="77777777" w:rsidR="00876A81" w:rsidRPr="006A2CA7" w:rsidRDefault="00876A81" w:rsidP="00876A81">
            <w:pPr>
              <w:rPr>
                <w:rFonts w:cstheme="minorHAnsi"/>
              </w:rPr>
            </w:pPr>
          </w:p>
          <w:p w14:paraId="7B965B7A" w14:textId="77777777" w:rsidR="00C87BEE" w:rsidRPr="006A2CA7" w:rsidRDefault="00C87BEE" w:rsidP="00876A81">
            <w:pPr>
              <w:rPr>
                <w:rFonts w:cstheme="minorHAnsi"/>
              </w:rPr>
            </w:pPr>
          </w:p>
          <w:p w14:paraId="0922A4BD" w14:textId="6718F1FC" w:rsidR="00C87BEE" w:rsidRPr="006A2CA7" w:rsidRDefault="00C87BEE" w:rsidP="00876A81">
            <w:pPr>
              <w:rPr>
                <w:rFonts w:cstheme="minorHAnsi"/>
              </w:rPr>
            </w:pPr>
          </w:p>
          <w:p w14:paraId="43082CEF" w14:textId="77777777" w:rsidR="00C87BEE" w:rsidRPr="006A2CA7" w:rsidRDefault="00C87BEE" w:rsidP="00876A81">
            <w:pPr>
              <w:rPr>
                <w:rFonts w:cstheme="minorHAnsi"/>
              </w:rPr>
            </w:pPr>
          </w:p>
          <w:p w14:paraId="2B5A9FEE" w14:textId="77777777" w:rsidR="00C87BEE" w:rsidRPr="006A2CA7" w:rsidRDefault="00C87BEE" w:rsidP="00876A81">
            <w:pPr>
              <w:rPr>
                <w:rFonts w:cstheme="minorHAnsi"/>
              </w:rPr>
            </w:pPr>
          </w:p>
          <w:p w14:paraId="418C8A23" w14:textId="77777777" w:rsidR="00C87BEE" w:rsidRPr="006A2CA7" w:rsidRDefault="00C87BEE" w:rsidP="00876A81">
            <w:pPr>
              <w:rPr>
                <w:rFonts w:cstheme="minorHAnsi"/>
              </w:rPr>
            </w:pPr>
          </w:p>
          <w:p w14:paraId="4DBC3329" w14:textId="4EB64547" w:rsidR="00C87BEE" w:rsidRPr="006A2CA7" w:rsidRDefault="00C87BEE" w:rsidP="00876A81">
            <w:pPr>
              <w:rPr>
                <w:rFonts w:cstheme="minorHAnsi"/>
              </w:rPr>
            </w:pPr>
          </w:p>
        </w:tc>
      </w:tr>
      <w:tr w:rsidR="00876A81" w14:paraId="6A339D52" w14:textId="77777777" w:rsidTr="002E285D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6A339D51" w14:textId="2B6178F7" w:rsidR="00876A81" w:rsidRPr="006A2CA7" w:rsidRDefault="00C87BEE" w:rsidP="00C87BEE">
            <w:pPr>
              <w:rPr>
                <w:rFonts w:cstheme="minorHAnsi"/>
                <w:b/>
                <w:bCs/>
              </w:rPr>
            </w:pPr>
            <w:r w:rsidRPr="006A2CA7">
              <w:rPr>
                <w:rFonts w:cstheme="minorHAnsi"/>
                <w:b/>
                <w:lang w:bidi="cy-GB"/>
              </w:rPr>
              <w:t xml:space="preserve">Disgrifiwch anghenion lles y rhiant/gofalwr a’r teulu </w:t>
            </w:r>
            <w:r w:rsidRPr="006A2CA7">
              <w:rPr>
                <w:rFonts w:cstheme="minorHAnsi"/>
                <w:lang w:bidi="cy-GB"/>
              </w:rPr>
              <w:t>(e.e., ansawdd perthnasoedd teuluol, y gallu i gefnogi plentyn/person ifanc, iechyd meddwl rhiant/gofalwr, lefel gwydnwch ac optimistiaeth, profiadau bywyd niweidiol)</w:t>
            </w:r>
          </w:p>
        </w:tc>
      </w:tr>
      <w:tr w:rsidR="00876A81" w14:paraId="6A339D57" w14:textId="77777777" w:rsidTr="002E285D">
        <w:tc>
          <w:tcPr>
            <w:tcW w:w="10646" w:type="dxa"/>
            <w:gridSpan w:val="10"/>
            <w:shd w:val="clear" w:color="auto" w:fill="auto"/>
          </w:tcPr>
          <w:p w14:paraId="6A339D53" w14:textId="77777777" w:rsidR="00876A81" w:rsidRPr="006A2CA7" w:rsidRDefault="00876A81" w:rsidP="00876A81">
            <w:pPr>
              <w:rPr>
                <w:rFonts w:cstheme="minorHAnsi"/>
                <w:b/>
              </w:rPr>
            </w:pPr>
          </w:p>
          <w:p w14:paraId="6052C1BA" w14:textId="77777777" w:rsidR="00876A81" w:rsidRPr="006A2CA7" w:rsidRDefault="00876A81" w:rsidP="00876A81">
            <w:pPr>
              <w:rPr>
                <w:rFonts w:cstheme="minorHAnsi"/>
                <w:b/>
              </w:rPr>
            </w:pPr>
          </w:p>
          <w:p w14:paraId="61DEDD14" w14:textId="77777777" w:rsidR="00876A81" w:rsidRPr="006A2CA7" w:rsidRDefault="00876A81" w:rsidP="00876A81">
            <w:pPr>
              <w:rPr>
                <w:rFonts w:cstheme="minorHAnsi"/>
                <w:b/>
              </w:rPr>
            </w:pPr>
          </w:p>
          <w:p w14:paraId="6A339D54" w14:textId="2BB0A53E" w:rsidR="00876A81" w:rsidRPr="006A2CA7" w:rsidRDefault="00876A81" w:rsidP="00876A81">
            <w:pPr>
              <w:rPr>
                <w:rFonts w:cstheme="minorHAnsi"/>
                <w:b/>
              </w:rPr>
            </w:pPr>
          </w:p>
          <w:p w14:paraId="32BFFBE3" w14:textId="77777777" w:rsidR="00C87BEE" w:rsidRPr="006A2CA7" w:rsidRDefault="00C87BEE" w:rsidP="00876A81">
            <w:pPr>
              <w:rPr>
                <w:rFonts w:cstheme="minorHAnsi"/>
                <w:b/>
              </w:rPr>
            </w:pPr>
          </w:p>
          <w:p w14:paraId="6A339D55" w14:textId="77777777" w:rsidR="00876A81" w:rsidRPr="006A2CA7" w:rsidRDefault="00876A81" w:rsidP="00876A81">
            <w:pPr>
              <w:rPr>
                <w:rFonts w:cstheme="minorHAnsi"/>
                <w:b/>
              </w:rPr>
            </w:pPr>
          </w:p>
          <w:p w14:paraId="431EC8EE" w14:textId="77777777" w:rsidR="00876A81" w:rsidRPr="006A2CA7" w:rsidRDefault="00876A81" w:rsidP="00876A81">
            <w:pPr>
              <w:rPr>
                <w:rFonts w:cstheme="minorHAnsi"/>
                <w:b/>
              </w:rPr>
            </w:pPr>
          </w:p>
          <w:p w14:paraId="6A339D56" w14:textId="1B3E6113" w:rsidR="00C87BEE" w:rsidRPr="006A2CA7" w:rsidRDefault="00C87BEE" w:rsidP="00876A81">
            <w:pPr>
              <w:rPr>
                <w:rFonts w:cstheme="minorHAnsi"/>
                <w:b/>
              </w:rPr>
            </w:pPr>
          </w:p>
        </w:tc>
      </w:tr>
      <w:tr w:rsidR="00C87BEE" w14:paraId="66E775E6" w14:textId="77777777" w:rsidTr="00C87BEE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3D5AFEA3" w14:textId="3384324A" w:rsidR="00C87BEE" w:rsidRDefault="00C87BEE" w:rsidP="00876A81">
            <w:pPr>
              <w:rPr>
                <w:b/>
              </w:rPr>
            </w:pPr>
            <w:r w:rsidRPr="00C87BEE">
              <w:rPr>
                <w:b/>
                <w:lang w:bidi="cy-GB"/>
              </w:rPr>
              <w:t>A yw’r rhieni/gofalwyr yn ceisio cymorth mewn perthynas â:</w:t>
            </w:r>
          </w:p>
        </w:tc>
      </w:tr>
      <w:tr w:rsidR="006A2CA7" w14:paraId="2E531E38" w14:textId="77777777" w:rsidTr="006A2CA7">
        <w:trPr>
          <w:trHeight w:val="545"/>
        </w:trPr>
        <w:tc>
          <w:tcPr>
            <w:tcW w:w="8109" w:type="dxa"/>
            <w:gridSpan w:val="7"/>
            <w:shd w:val="clear" w:color="auto" w:fill="auto"/>
          </w:tcPr>
          <w:p w14:paraId="61A203A7" w14:textId="401A0BC2" w:rsidR="006A2CA7" w:rsidRPr="009D2A72" w:rsidRDefault="006A2CA7" w:rsidP="00876A81">
            <w:pPr>
              <w:rPr>
                <w:bCs/>
              </w:rPr>
            </w:pPr>
            <w:r w:rsidRPr="009D2A72">
              <w:rPr>
                <w:lang w:bidi="cy-GB"/>
              </w:rPr>
              <w:t xml:space="preserve">Cyrchu grwpiau rhieni                                                                                                                     </w:t>
            </w:r>
          </w:p>
          <w:p w14:paraId="009C9430" w14:textId="1F030F22" w:rsidR="006A2CA7" w:rsidRPr="009D2A72" w:rsidRDefault="006A2CA7" w:rsidP="00876A81">
            <w:pPr>
              <w:rPr>
                <w:bCs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14:paraId="64FB6DA4" w14:textId="0C7C2540" w:rsidR="006A2CA7" w:rsidRPr="009D2A72" w:rsidRDefault="006A2CA7" w:rsidP="00C87BEE">
            <w:pPr>
              <w:rPr>
                <w:bCs/>
              </w:rPr>
            </w:pPr>
            <w:r w:rsidRPr="009D2A72">
              <w:rPr>
                <w:lang w:bidi="cy-GB"/>
              </w:rPr>
              <w:t xml:space="preserve">Ydyn  Nac Ydyn  </w:t>
            </w:r>
          </w:p>
          <w:p w14:paraId="7D39D2A6" w14:textId="7E67728A" w:rsidR="006A2CA7" w:rsidRPr="009D2A72" w:rsidRDefault="006A2CA7" w:rsidP="00C87BEE">
            <w:pPr>
              <w:rPr>
                <w:bCs/>
              </w:rPr>
            </w:pPr>
          </w:p>
        </w:tc>
      </w:tr>
      <w:tr w:rsidR="006A2CA7" w14:paraId="03A6D00D" w14:textId="77777777" w:rsidTr="006A2CA7">
        <w:trPr>
          <w:trHeight w:val="545"/>
        </w:trPr>
        <w:tc>
          <w:tcPr>
            <w:tcW w:w="8109" w:type="dxa"/>
            <w:gridSpan w:val="7"/>
            <w:shd w:val="clear" w:color="auto" w:fill="auto"/>
          </w:tcPr>
          <w:p w14:paraId="3B316F27" w14:textId="2DB7C17E" w:rsidR="006A2CA7" w:rsidRPr="009D2A72" w:rsidRDefault="006A2CA7" w:rsidP="00876A81">
            <w:pPr>
              <w:rPr>
                <w:bCs/>
              </w:rPr>
            </w:pPr>
            <w:r w:rsidRPr="009D2A72">
              <w:rPr>
                <w:lang w:bidi="cy-GB"/>
              </w:rPr>
              <w:t xml:space="preserve">Cefnogaeth lles rhieni                                                                                                                   </w:t>
            </w:r>
          </w:p>
        </w:tc>
        <w:tc>
          <w:tcPr>
            <w:tcW w:w="2537" w:type="dxa"/>
            <w:gridSpan w:val="3"/>
            <w:shd w:val="clear" w:color="auto" w:fill="auto"/>
          </w:tcPr>
          <w:p w14:paraId="05C45D2A" w14:textId="77777777" w:rsidR="006A2CA7" w:rsidRPr="009D2A72" w:rsidRDefault="006A2CA7" w:rsidP="006A2CA7">
            <w:pPr>
              <w:rPr>
                <w:bCs/>
              </w:rPr>
            </w:pPr>
            <w:r w:rsidRPr="009D2A72">
              <w:rPr>
                <w:lang w:bidi="cy-GB"/>
              </w:rPr>
              <w:t xml:space="preserve">Ydyn  Nac Ydyn  </w:t>
            </w:r>
          </w:p>
          <w:p w14:paraId="42C7BCE7" w14:textId="6704B8C6" w:rsidR="006A2CA7" w:rsidRPr="009D2A72" w:rsidRDefault="006A2CA7" w:rsidP="00876A81">
            <w:pPr>
              <w:rPr>
                <w:bCs/>
              </w:rPr>
            </w:pPr>
          </w:p>
        </w:tc>
      </w:tr>
      <w:tr w:rsidR="006A2CA7" w14:paraId="4F245043" w14:textId="77777777" w:rsidTr="006A2CA7">
        <w:trPr>
          <w:trHeight w:val="545"/>
        </w:trPr>
        <w:tc>
          <w:tcPr>
            <w:tcW w:w="8109" w:type="dxa"/>
            <w:gridSpan w:val="7"/>
            <w:shd w:val="clear" w:color="auto" w:fill="auto"/>
          </w:tcPr>
          <w:p w14:paraId="73999C0E" w14:textId="11ADC565" w:rsidR="006A2CA7" w:rsidRPr="009D2A72" w:rsidRDefault="006A2CA7" w:rsidP="00876A81">
            <w:pPr>
              <w:rPr>
                <w:bCs/>
              </w:rPr>
            </w:pPr>
            <w:r w:rsidRPr="009D2A72">
              <w:rPr>
                <w:lang w:bidi="cy-GB"/>
              </w:rPr>
              <w:t xml:space="preserve">Gwybodaeth/cyngor ynghylch cefnogi lles a datblygiad eu plentyn             </w:t>
            </w:r>
          </w:p>
        </w:tc>
        <w:tc>
          <w:tcPr>
            <w:tcW w:w="2537" w:type="dxa"/>
            <w:gridSpan w:val="3"/>
            <w:shd w:val="clear" w:color="auto" w:fill="auto"/>
          </w:tcPr>
          <w:p w14:paraId="5936D119" w14:textId="77777777" w:rsidR="006A2CA7" w:rsidRPr="009D2A72" w:rsidRDefault="006A2CA7" w:rsidP="006A2CA7">
            <w:pPr>
              <w:rPr>
                <w:bCs/>
              </w:rPr>
            </w:pPr>
            <w:r w:rsidRPr="009D2A72">
              <w:rPr>
                <w:lang w:bidi="cy-GB"/>
              </w:rPr>
              <w:t xml:space="preserve">Ydyn  Nac Ydyn  </w:t>
            </w:r>
          </w:p>
          <w:p w14:paraId="318825F1" w14:textId="2617A174" w:rsidR="006A2CA7" w:rsidRPr="009D2A72" w:rsidRDefault="006A2CA7" w:rsidP="00876A81">
            <w:pPr>
              <w:rPr>
                <w:bCs/>
              </w:rPr>
            </w:pPr>
          </w:p>
        </w:tc>
      </w:tr>
      <w:tr w:rsidR="00C87BEE" w14:paraId="583CD735" w14:textId="77777777" w:rsidTr="006A2CA7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1C53DC73" w14:textId="38CC353C" w:rsidR="00C87BEE" w:rsidRPr="006A2CA7" w:rsidRDefault="00C87BEE" w:rsidP="00C87BEE">
            <w:pPr>
              <w:rPr>
                <w:b/>
                <w:bCs/>
              </w:rPr>
            </w:pPr>
            <w:r w:rsidRPr="006A2CA7">
              <w:rPr>
                <w:b/>
                <w:lang w:bidi="cy-GB"/>
              </w:rPr>
              <w:t xml:space="preserve">Disgrifiwch y ffactorau teuluol ac amgylcheddol a all effeithio ar anghenion y plentyn / person ifanc </w:t>
            </w:r>
            <w:r w:rsidRPr="006A2CA7">
              <w:rPr>
                <w:lang w:bidi="cy-GB"/>
              </w:rPr>
              <w:t>(Cynhwyswch fanylion hanes teuluol, integreiddio cymdeithasol teuluol, incwm, cyflogaeth, tai ac unrhyw adnoddau cymunedol)</w:t>
            </w:r>
          </w:p>
        </w:tc>
      </w:tr>
      <w:tr w:rsidR="00C87BEE" w14:paraId="2B2260EC" w14:textId="77777777" w:rsidTr="00C87BEE">
        <w:tc>
          <w:tcPr>
            <w:tcW w:w="10646" w:type="dxa"/>
            <w:gridSpan w:val="10"/>
            <w:shd w:val="clear" w:color="auto" w:fill="auto"/>
          </w:tcPr>
          <w:p w14:paraId="2A04527E" w14:textId="77777777" w:rsidR="00C87BEE" w:rsidRPr="006A2CA7" w:rsidRDefault="00C87BEE" w:rsidP="00C87BEE">
            <w:pPr>
              <w:rPr>
                <w:b/>
                <w:bCs/>
              </w:rPr>
            </w:pPr>
          </w:p>
          <w:p w14:paraId="038495F1" w14:textId="77777777" w:rsidR="00C87BEE" w:rsidRPr="006A2CA7" w:rsidRDefault="00C87BEE" w:rsidP="00C87BEE">
            <w:pPr>
              <w:rPr>
                <w:b/>
                <w:bCs/>
              </w:rPr>
            </w:pPr>
          </w:p>
          <w:p w14:paraId="09577151" w14:textId="77777777" w:rsidR="00C87BEE" w:rsidRPr="006A2CA7" w:rsidRDefault="00C87BEE" w:rsidP="00C87BEE">
            <w:pPr>
              <w:rPr>
                <w:b/>
                <w:bCs/>
              </w:rPr>
            </w:pPr>
          </w:p>
          <w:p w14:paraId="015FB7E9" w14:textId="393ED034" w:rsidR="00C87BEE" w:rsidRDefault="00C87BEE" w:rsidP="00C87BEE">
            <w:pPr>
              <w:rPr>
                <w:b/>
                <w:bCs/>
              </w:rPr>
            </w:pPr>
          </w:p>
          <w:p w14:paraId="232059D1" w14:textId="3AC06140" w:rsidR="00C87BEE" w:rsidRPr="006A2CA7" w:rsidRDefault="00C87BEE" w:rsidP="00C87BEE">
            <w:pPr>
              <w:rPr>
                <w:b/>
                <w:bCs/>
              </w:rPr>
            </w:pPr>
          </w:p>
        </w:tc>
      </w:tr>
      <w:tr w:rsidR="006A2CA7" w14:paraId="7A1B72AC" w14:textId="77777777" w:rsidTr="006A2CA7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027C6AD7" w14:textId="0D230F0C" w:rsidR="006A2CA7" w:rsidRPr="006A2CA7" w:rsidRDefault="006A2CA7" w:rsidP="006A2CA7">
            <w:pPr>
              <w:rPr>
                <w:b/>
                <w:bCs/>
              </w:rPr>
            </w:pPr>
            <w:r w:rsidRPr="006A2CA7">
              <w:rPr>
                <w:b/>
                <w:lang w:bidi="cy-GB"/>
              </w:rPr>
              <w:t>Disgwyliadau'r atgyfeiriwr o ran yr atgyfeiriad hwn</w:t>
            </w:r>
          </w:p>
        </w:tc>
      </w:tr>
      <w:tr w:rsidR="006A2CA7" w14:paraId="57DC6D77" w14:textId="77777777" w:rsidTr="00C87BEE">
        <w:tc>
          <w:tcPr>
            <w:tcW w:w="10646" w:type="dxa"/>
            <w:gridSpan w:val="10"/>
            <w:shd w:val="clear" w:color="auto" w:fill="auto"/>
          </w:tcPr>
          <w:p w14:paraId="66481FEE" w14:textId="28180604" w:rsidR="006A2CA7" w:rsidRDefault="006A2CA7" w:rsidP="00C87BEE">
            <w:pPr>
              <w:rPr>
                <w:b/>
                <w:bCs/>
              </w:rPr>
            </w:pPr>
          </w:p>
          <w:p w14:paraId="3CAB9095" w14:textId="77777777" w:rsidR="009D2A72" w:rsidRPr="006A2CA7" w:rsidRDefault="009D2A72" w:rsidP="00C87BEE">
            <w:pPr>
              <w:rPr>
                <w:b/>
                <w:bCs/>
              </w:rPr>
            </w:pPr>
          </w:p>
          <w:p w14:paraId="02792B67" w14:textId="00FC1CFA" w:rsidR="006A2CA7" w:rsidRDefault="006A2CA7" w:rsidP="00C87BEE">
            <w:pPr>
              <w:rPr>
                <w:b/>
                <w:bCs/>
              </w:rPr>
            </w:pPr>
          </w:p>
          <w:p w14:paraId="62F04AE8" w14:textId="77777777" w:rsidR="009D2A72" w:rsidRPr="006A2CA7" w:rsidRDefault="009D2A72" w:rsidP="00C87BEE">
            <w:pPr>
              <w:rPr>
                <w:b/>
                <w:bCs/>
              </w:rPr>
            </w:pPr>
          </w:p>
          <w:p w14:paraId="1A1659BC" w14:textId="77777777" w:rsidR="006A2CA7" w:rsidRPr="006A2CA7" w:rsidRDefault="006A2CA7" w:rsidP="00C87BEE">
            <w:pPr>
              <w:rPr>
                <w:b/>
                <w:bCs/>
              </w:rPr>
            </w:pPr>
          </w:p>
          <w:p w14:paraId="6B23CF81" w14:textId="667D379E" w:rsidR="006A2CA7" w:rsidRPr="006A2CA7" w:rsidRDefault="006A2CA7" w:rsidP="00C87BEE">
            <w:pPr>
              <w:rPr>
                <w:b/>
                <w:bCs/>
              </w:rPr>
            </w:pPr>
          </w:p>
        </w:tc>
      </w:tr>
      <w:tr w:rsidR="006A2CA7" w14:paraId="346AE63D" w14:textId="77777777" w:rsidTr="006A2CA7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6C5FDB3F" w14:textId="1763CB5D" w:rsidR="006A2CA7" w:rsidRPr="006A2CA7" w:rsidRDefault="006A2CA7" w:rsidP="006A2CA7">
            <w:pPr>
              <w:rPr>
                <w:b/>
                <w:bCs/>
              </w:rPr>
            </w:pPr>
            <w:r w:rsidRPr="006A2CA7">
              <w:rPr>
                <w:b/>
                <w:lang w:bidi="cy-GB"/>
              </w:rPr>
              <w:t>Disgwyliadau rhiant/gofalwr o'r atgyfeiriad hwn. Beth yw blaenoriaeth y rhiant/gofalwr ar hyn o bryd? Am beth maen nhw'n poeni fwyaf?</w:t>
            </w:r>
          </w:p>
        </w:tc>
      </w:tr>
      <w:tr w:rsidR="006A2CA7" w14:paraId="05FFF1E1" w14:textId="77777777" w:rsidTr="00C87BEE">
        <w:tc>
          <w:tcPr>
            <w:tcW w:w="10646" w:type="dxa"/>
            <w:gridSpan w:val="10"/>
            <w:shd w:val="clear" w:color="auto" w:fill="auto"/>
          </w:tcPr>
          <w:p w14:paraId="1C3CD7C9" w14:textId="77777777" w:rsidR="006A2CA7" w:rsidRPr="006A2CA7" w:rsidRDefault="006A2CA7" w:rsidP="00C87BEE">
            <w:pPr>
              <w:rPr>
                <w:b/>
                <w:bCs/>
              </w:rPr>
            </w:pPr>
          </w:p>
          <w:p w14:paraId="6D495224" w14:textId="77777777" w:rsidR="009D2A72" w:rsidRPr="006A2CA7" w:rsidRDefault="009D2A72" w:rsidP="00C87BEE">
            <w:pPr>
              <w:rPr>
                <w:b/>
                <w:bCs/>
              </w:rPr>
            </w:pPr>
          </w:p>
          <w:p w14:paraId="592396A1" w14:textId="77777777" w:rsidR="009D2A72" w:rsidRPr="006A2CA7" w:rsidRDefault="009D2A72" w:rsidP="00C87BEE">
            <w:pPr>
              <w:rPr>
                <w:b/>
                <w:bCs/>
              </w:rPr>
            </w:pPr>
          </w:p>
          <w:p w14:paraId="7874FE23" w14:textId="77777777" w:rsidR="006A2CA7" w:rsidRPr="006A2CA7" w:rsidRDefault="006A2CA7" w:rsidP="00C87BEE">
            <w:pPr>
              <w:rPr>
                <w:b/>
                <w:bCs/>
              </w:rPr>
            </w:pPr>
          </w:p>
          <w:p w14:paraId="6432A565" w14:textId="1A0CCF2F" w:rsidR="006A2CA7" w:rsidRPr="006A2CA7" w:rsidRDefault="006A2CA7" w:rsidP="00C87BEE">
            <w:pPr>
              <w:rPr>
                <w:b/>
                <w:bCs/>
              </w:rPr>
            </w:pPr>
          </w:p>
        </w:tc>
      </w:tr>
      <w:tr w:rsidR="006A2CA7" w14:paraId="478DA93A" w14:textId="77777777" w:rsidTr="006A2CA7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6B376795" w14:textId="17A22DBB" w:rsidR="006A2CA7" w:rsidRPr="006A2CA7" w:rsidRDefault="006A2CA7" w:rsidP="00C87BEE">
            <w:pPr>
              <w:rPr>
                <w:b/>
                <w:bCs/>
              </w:rPr>
            </w:pPr>
            <w:r w:rsidRPr="006A2CA7">
              <w:rPr>
                <w:b/>
                <w:lang w:bidi="cy-GB"/>
              </w:rPr>
              <w:t>Diogelu’r plentyn/person ifanc</w:t>
            </w:r>
          </w:p>
        </w:tc>
      </w:tr>
      <w:tr w:rsidR="006A2CA7" w14:paraId="5B8AF471" w14:textId="77777777" w:rsidTr="006A2CA7"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00A881DF" w14:textId="510C2F57" w:rsidR="006A2CA7" w:rsidRPr="006A2CA7" w:rsidRDefault="006A2CA7" w:rsidP="00C87BEE">
            <w:pPr>
              <w:rPr>
                <w:b/>
                <w:bCs/>
              </w:rPr>
            </w:pPr>
            <w:r w:rsidRPr="006A2CA7">
              <w:rPr>
                <w:b/>
                <w:lang w:bidi="cy-GB"/>
              </w:rPr>
              <w:t>Os oes gweithiwr cymdeithasol a/neu asiantaethau proffesiynol eraill yn ymwneud â’r teulu, nodwch eu henw a’u manylion cyswllt isod:</w:t>
            </w:r>
          </w:p>
        </w:tc>
      </w:tr>
      <w:tr w:rsidR="006A2CA7" w14:paraId="5FB50DAC" w14:textId="77777777" w:rsidTr="006A2CA7">
        <w:tc>
          <w:tcPr>
            <w:tcW w:w="10646" w:type="dxa"/>
            <w:gridSpan w:val="10"/>
            <w:shd w:val="clear" w:color="auto" w:fill="auto"/>
          </w:tcPr>
          <w:p w14:paraId="3B9DDD67" w14:textId="77777777" w:rsidR="006A2CA7" w:rsidRPr="006A2CA7" w:rsidRDefault="006A2CA7" w:rsidP="00C87BEE">
            <w:pPr>
              <w:rPr>
                <w:b/>
                <w:bCs/>
              </w:rPr>
            </w:pPr>
          </w:p>
          <w:p w14:paraId="66FDEC3F" w14:textId="77777777" w:rsidR="006A2CA7" w:rsidRPr="006A2CA7" w:rsidRDefault="006A2CA7" w:rsidP="00C87BEE">
            <w:pPr>
              <w:rPr>
                <w:b/>
                <w:bCs/>
              </w:rPr>
            </w:pPr>
          </w:p>
          <w:p w14:paraId="2158BFEE" w14:textId="77777777" w:rsidR="009D2A72" w:rsidRPr="006A2CA7" w:rsidRDefault="009D2A72" w:rsidP="00C87BEE">
            <w:pPr>
              <w:rPr>
                <w:b/>
                <w:bCs/>
              </w:rPr>
            </w:pPr>
          </w:p>
          <w:p w14:paraId="7C86F013" w14:textId="2DB487DC" w:rsidR="006A2CA7" w:rsidRPr="006A2CA7" w:rsidRDefault="006A2CA7" w:rsidP="00C87BEE">
            <w:pPr>
              <w:rPr>
                <w:b/>
                <w:bCs/>
              </w:rPr>
            </w:pPr>
          </w:p>
        </w:tc>
      </w:tr>
      <w:tr w:rsidR="0089302B" w14:paraId="5AF2A195" w14:textId="77777777" w:rsidTr="0089302B">
        <w:tc>
          <w:tcPr>
            <w:tcW w:w="7703" w:type="dxa"/>
            <w:gridSpan w:val="6"/>
            <w:shd w:val="clear" w:color="auto" w:fill="D9D9D9" w:themeFill="background1" w:themeFillShade="D9"/>
          </w:tcPr>
          <w:p w14:paraId="005B8BD5" w14:textId="77777777" w:rsidR="0089302B" w:rsidRPr="006A2CA7" w:rsidRDefault="0089302B" w:rsidP="00C87BEE">
            <w:pPr>
              <w:rPr>
                <w:b/>
                <w:bCs/>
              </w:rPr>
            </w:pPr>
            <w:r w:rsidRPr="006A2CA7">
              <w:rPr>
                <w:b/>
                <w:lang w:bidi="cy-GB"/>
              </w:rPr>
              <w:t>A yw'r plentyn / person ifanc ar y Gofrestr Amddiffyn Plant?</w:t>
            </w:r>
          </w:p>
        </w:tc>
        <w:tc>
          <w:tcPr>
            <w:tcW w:w="2943" w:type="dxa"/>
            <w:gridSpan w:val="4"/>
            <w:shd w:val="clear" w:color="auto" w:fill="D9D9D9" w:themeFill="background1" w:themeFillShade="D9"/>
          </w:tcPr>
          <w:p w14:paraId="16B939FF" w14:textId="2E67A825" w:rsidR="0089302B" w:rsidRPr="006A2CA7" w:rsidRDefault="0089302B" w:rsidP="00C87BEE">
            <w:pPr>
              <w:rPr>
                <w:b/>
                <w:bCs/>
              </w:rPr>
            </w:pPr>
            <w:r>
              <w:rPr>
                <w:b/>
                <w:lang w:bidi="cy-GB"/>
              </w:rPr>
              <w:t xml:space="preserve">Ydyn  Nac Ydyn  </w:t>
            </w:r>
          </w:p>
        </w:tc>
      </w:tr>
      <w:tr w:rsidR="006A2CA7" w14:paraId="16F655DC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1EF01A9F" w14:textId="60B2CFCC" w:rsidR="006A2CA7" w:rsidRPr="009D2A72" w:rsidRDefault="006A2CA7" w:rsidP="00C87BEE">
            <w:r w:rsidRPr="009D2A72">
              <w:rPr>
                <w:b/>
                <w:lang w:bidi="cy-GB"/>
              </w:rPr>
              <w:t>Diogelu Plant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6E3469E" w14:textId="6C89AFFE" w:rsidR="006A2CA7" w:rsidRPr="009D2A72" w:rsidRDefault="006A2CA7" w:rsidP="00C87BEE"/>
          <w:p w14:paraId="5C828A09" w14:textId="404AF69A" w:rsidR="009D2A72" w:rsidRPr="009D2A72" w:rsidRDefault="009D2A72" w:rsidP="00C87BEE"/>
        </w:tc>
      </w:tr>
      <w:tr w:rsidR="006A2CA7" w14:paraId="14A2FBD9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5F89C20E" w14:textId="20D4A4B5" w:rsidR="006A2CA7" w:rsidRPr="009D2A72" w:rsidRDefault="006A2CA7" w:rsidP="00C87BEE">
            <w:r w:rsidRPr="009D2A72">
              <w:rPr>
                <w:lang w:bidi="cy-GB"/>
              </w:rPr>
              <w:t>Plentyn sy'n Derbyn Gofal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5C3AE83C" w14:textId="25E3C59A" w:rsidR="006A2CA7" w:rsidRPr="009D2A72" w:rsidRDefault="006A2CA7" w:rsidP="00C87BEE"/>
          <w:p w14:paraId="3FE6CF14" w14:textId="2818D89E" w:rsidR="009D2A72" w:rsidRPr="009D2A72" w:rsidRDefault="009D2A72" w:rsidP="00C87BEE"/>
        </w:tc>
      </w:tr>
      <w:tr w:rsidR="006A2CA7" w14:paraId="7F3E3ACC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7B112A11" w14:textId="2BE092C5" w:rsidR="006A2CA7" w:rsidRPr="009D2A72" w:rsidRDefault="006A2CA7" w:rsidP="00C87BEE">
            <w:r w:rsidRPr="009D2A72">
              <w:rPr>
                <w:lang w:bidi="cy-GB"/>
              </w:rPr>
              <w:t>CASP (Plentyn mewn Angen)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2FA90056" w14:textId="195F8218" w:rsidR="006A2CA7" w:rsidRPr="009D2A72" w:rsidRDefault="006A2CA7" w:rsidP="00C87BEE"/>
          <w:p w14:paraId="4BA4758B" w14:textId="5AEC2089" w:rsidR="009D2A72" w:rsidRPr="009D2A72" w:rsidRDefault="009D2A72" w:rsidP="00C87BEE"/>
        </w:tc>
      </w:tr>
      <w:tr w:rsidR="006A2CA7" w14:paraId="0DD97EBF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68328CCA" w14:textId="11B78F8D" w:rsidR="006A2CA7" w:rsidRPr="009D2A72" w:rsidRDefault="006A2CA7" w:rsidP="00C87BEE">
            <w:r w:rsidRPr="009D2A72">
              <w:rPr>
                <w:lang w:bidi="cy-GB"/>
              </w:rPr>
              <w:t>SGO (Gorchymyn Gwarchodaeth Arbennig)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746DF437" w14:textId="04F41837" w:rsidR="006A2CA7" w:rsidRPr="009D2A72" w:rsidRDefault="006A2CA7" w:rsidP="00C87BEE"/>
          <w:p w14:paraId="11629421" w14:textId="017EB18C" w:rsidR="009D2A72" w:rsidRPr="009D2A72" w:rsidRDefault="009D2A72" w:rsidP="00C87BEE"/>
        </w:tc>
      </w:tr>
      <w:tr w:rsidR="0089302B" w14:paraId="13EF3BE9" w14:textId="77777777" w:rsidTr="0089302B">
        <w:trPr>
          <w:trHeight w:val="276"/>
        </w:trPr>
        <w:tc>
          <w:tcPr>
            <w:tcW w:w="7703" w:type="dxa"/>
            <w:gridSpan w:val="6"/>
            <w:shd w:val="clear" w:color="auto" w:fill="D9D9D9" w:themeFill="background1" w:themeFillShade="D9"/>
          </w:tcPr>
          <w:p w14:paraId="1A0B0D8B" w14:textId="77777777" w:rsidR="0089302B" w:rsidRDefault="0089302B" w:rsidP="00C87BEE">
            <w:pPr>
              <w:rPr>
                <w:b/>
                <w:bCs/>
              </w:rPr>
            </w:pPr>
            <w:r w:rsidRPr="009D2A72">
              <w:rPr>
                <w:b/>
                <w:lang w:bidi="cy-GB"/>
              </w:rPr>
              <w:t>A oes unrhyw blentyn / person ifanc arall yn y teulu ar y Gofrestr Amddiffyn Plant?</w:t>
            </w:r>
          </w:p>
        </w:tc>
        <w:tc>
          <w:tcPr>
            <w:tcW w:w="2943" w:type="dxa"/>
            <w:gridSpan w:val="4"/>
            <w:shd w:val="clear" w:color="auto" w:fill="D9D9D9" w:themeFill="background1" w:themeFillShade="D9"/>
          </w:tcPr>
          <w:p w14:paraId="52CCC004" w14:textId="3228A2B9" w:rsidR="0089302B" w:rsidRDefault="0089302B" w:rsidP="00C87BEE">
            <w:pPr>
              <w:rPr>
                <w:b/>
                <w:bCs/>
              </w:rPr>
            </w:pPr>
            <w:r>
              <w:rPr>
                <w:b/>
                <w:lang w:bidi="cy-GB"/>
              </w:rPr>
              <w:t xml:space="preserve">Oes  Nac oes </w:t>
            </w:r>
          </w:p>
        </w:tc>
      </w:tr>
      <w:tr w:rsidR="009D2A72" w:rsidRPr="006A2CA7" w14:paraId="71BE8429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2F882E5F" w14:textId="77777777" w:rsidR="009D2A72" w:rsidRPr="009D2A72" w:rsidRDefault="009D2A72" w:rsidP="00435327">
            <w:r w:rsidRPr="009D2A72">
              <w:rPr>
                <w:lang w:bidi="cy-GB"/>
              </w:rPr>
              <w:t>Amddiffyn Plant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667CA8E" w14:textId="46EA366C" w:rsidR="009D2A72" w:rsidRPr="009D2A72" w:rsidRDefault="009D2A72" w:rsidP="00435327"/>
          <w:p w14:paraId="26D26D79" w14:textId="77777777" w:rsidR="009D2A72" w:rsidRPr="009D2A72" w:rsidRDefault="009D2A72" w:rsidP="00435327"/>
        </w:tc>
      </w:tr>
      <w:tr w:rsidR="009D2A72" w:rsidRPr="006A2CA7" w14:paraId="0ACF1955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34E1047E" w14:textId="77777777" w:rsidR="009D2A72" w:rsidRPr="009D2A72" w:rsidRDefault="009D2A72" w:rsidP="00435327">
            <w:r w:rsidRPr="009D2A72">
              <w:rPr>
                <w:lang w:bidi="cy-GB"/>
              </w:rPr>
              <w:t>Plentyn sy'n Derbyn Gofal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37762952" w14:textId="501D165A" w:rsidR="009D2A72" w:rsidRPr="009D2A72" w:rsidRDefault="009D2A72" w:rsidP="00435327"/>
          <w:p w14:paraId="4B1BF692" w14:textId="77777777" w:rsidR="009D2A72" w:rsidRPr="009D2A72" w:rsidRDefault="009D2A72" w:rsidP="00435327"/>
        </w:tc>
      </w:tr>
      <w:tr w:rsidR="009D2A72" w:rsidRPr="006A2CA7" w14:paraId="12CF319B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460B80A2" w14:textId="77777777" w:rsidR="009D2A72" w:rsidRPr="009D2A72" w:rsidRDefault="009D2A72" w:rsidP="00435327">
            <w:r w:rsidRPr="009D2A72">
              <w:rPr>
                <w:lang w:bidi="cy-GB"/>
              </w:rPr>
              <w:t>CASP (Plentyn mewn Angen)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4252ADE1" w14:textId="121E98A7" w:rsidR="009D2A72" w:rsidRPr="009D2A72" w:rsidRDefault="009D2A72" w:rsidP="00435327"/>
          <w:p w14:paraId="78E56135" w14:textId="77777777" w:rsidR="009D2A72" w:rsidRPr="009D2A72" w:rsidRDefault="009D2A72" w:rsidP="00435327"/>
        </w:tc>
      </w:tr>
      <w:tr w:rsidR="009D2A72" w:rsidRPr="006A2CA7" w14:paraId="71F9F4EA" w14:textId="77777777" w:rsidTr="009D2A72">
        <w:trPr>
          <w:trHeight w:val="276"/>
        </w:trPr>
        <w:tc>
          <w:tcPr>
            <w:tcW w:w="7703" w:type="dxa"/>
            <w:gridSpan w:val="6"/>
            <w:shd w:val="clear" w:color="auto" w:fill="auto"/>
          </w:tcPr>
          <w:p w14:paraId="31AECAD2" w14:textId="77777777" w:rsidR="009D2A72" w:rsidRPr="009D2A72" w:rsidRDefault="009D2A72" w:rsidP="00435327">
            <w:r w:rsidRPr="009D2A72">
              <w:rPr>
                <w:lang w:bidi="cy-GB"/>
              </w:rPr>
              <w:t>SGO (Gorchymyn Gwarchodaeth Arbennig)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9A7A705" w14:textId="6259278A" w:rsidR="009D2A72" w:rsidRPr="009D2A72" w:rsidRDefault="009D2A72" w:rsidP="00435327"/>
          <w:p w14:paraId="4FBF1E4B" w14:textId="77777777" w:rsidR="009D2A72" w:rsidRPr="009D2A72" w:rsidRDefault="009D2A72" w:rsidP="00435327"/>
        </w:tc>
      </w:tr>
      <w:tr w:rsidR="009D2A72" w14:paraId="26277949" w14:textId="77777777" w:rsidTr="00637C25">
        <w:trPr>
          <w:trHeight w:val="276"/>
        </w:trPr>
        <w:tc>
          <w:tcPr>
            <w:tcW w:w="10646" w:type="dxa"/>
            <w:gridSpan w:val="10"/>
            <w:shd w:val="clear" w:color="auto" w:fill="auto"/>
          </w:tcPr>
          <w:p w14:paraId="642C8212" w14:textId="77777777" w:rsidR="009D2A72" w:rsidRPr="009D2A72" w:rsidRDefault="009D2A72" w:rsidP="00C87BEE">
            <w:r w:rsidRPr="009D2A72">
              <w:rPr>
                <w:lang w:bidi="cy-GB"/>
              </w:rPr>
              <w:t>Enw'r plentyn / person ifanc os dewisir unrhyw un o'r uchod</w:t>
            </w:r>
          </w:p>
          <w:p w14:paraId="14783088" w14:textId="77777777" w:rsidR="009D2A72" w:rsidRPr="009D2A72" w:rsidRDefault="009D2A72" w:rsidP="00C87BEE"/>
          <w:p w14:paraId="51863EE3" w14:textId="3A456D20" w:rsidR="009D2A72" w:rsidRPr="009D2A72" w:rsidRDefault="009D2A72" w:rsidP="00C87BEE"/>
        </w:tc>
      </w:tr>
      <w:tr w:rsidR="009D2A72" w14:paraId="57F62635" w14:textId="77777777" w:rsidTr="009D2A72">
        <w:trPr>
          <w:trHeight w:val="276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7CFB83A4" w14:textId="235864FA" w:rsidR="009D2A72" w:rsidRPr="009D2A72" w:rsidRDefault="009D2A72" w:rsidP="009D2A72">
            <w:pPr>
              <w:rPr>
                <w:b/>
                <w:bCs/>
              </w:rPr>
            </w:pPr>
            <w:r w:rsidRPr="009D2A72">
              <w:rPr>
                <w:b/>
                <w:lang w:bidi="cy-GB"/>
              </w:rPr>
              <w:t>A oes unrhyw risgiau hysbys i staff sy'n mynychu'r cartref?</w:t>
            </w:r>
          </w:p>
        </w:tc>
      </w:tr>
      <w:tr w:rsidR="009D2A72" w14:paraId="453C689A" w14:textId="77777777" w:rsidTr="00637C25">
        <w:trPr>
          <w:trHeight w:val="276"/>
        </w:trPr>
        <w:tc>
          <w:tcPr>
            <w:tcW w:w="10646" w:type="dxa"/>
            <w:gridSpan w:val="10"/>
            <w:shd w:val="clear" w:color="auto" w:fill="auto"/>
          </w:tcPr>
          <w:p w14:paraId="58AA3C8E" w14:textId="77777777" w:rsidR="009D2A72" w:rsidRDefault="009D2A72" w:rsidP="009D2A72"/>
          <w:p w14:paraId="176F7F7F" w14:textId="77777777" w:rsidR="009D2A72" w:rsidRDefault="009D2A72" w:rsidP="009D2A72"/>
          <w:p w14:paraId="25B4E7F3" w14:textId="77777777" w:rsidR="009D2A72" w:rsidRDefault="009D2A72" w:rsidP="009D2A72"/>
          <w:p w14:paraId="495C605A" w14:textId="77777777" w:rsidR="009D2A72" w:rsidRDefault="009D2A72" w:rsidP="009D2A72"/>
          <w:p w14:paraId="4B9B57E3" w14:textId="77777777" w:rsidR="009D2A72" w:rsidRDefault="009D2A72" w:rsidP="009D2A72"/>
          <w:p w14:paraId="0F3D7EF6" w14:textId="77E948D0" w:rsidR="009D2A72" w:rsidRPr="00127D9F" w:rsidRDefault="009D2A72" w:rsidP="009D2A72"/>
        </w:tc>
      </w:tr>
      <w:tr w:rsidR="009D2A72" w14:paraId="149B8612" w14:textId="77777777" w:rsidTr="009D2A72">
        <w:trPr>
          <w:trHeight w:val="276"/>
        </w:trPr>
        <w:tc>
          <w:tcPr>
            <w:tcW w:w="10646" w:type="dxa"/>
            <w:gridSpan w:val="10"/>
            <w:shd w:val="clear" w:color="auto" w:fill="D9D9D9" w:themeFill="background1" w:themeFillShade="D9"/>
          </w:tcPr>
          <w:p w14:paraId="7797C633" w14:textId="7BA0F6AC" w:rsidR="009D2A72" w:rsidRPr="009D2A72" w:rsidRDefault="009D2A72" w:rsidP="009D2A72">
            <w:pPr>
              <w:rPr>
                <w:b/>
                <w:bCs/>
              </w:rPr>
            </w:pPr>
            <w:r w:rsidRPr="009D2A72">
              <w:rPr>
                <w:b/>
                <w:lang w:bidi="cy-GB"/>
              </w:rPr>
              <w:t>Gwybodaeth ac adroddiadau perthnasol sydd ar gael:</w:t>
            </w:r>
          </w:p>
        </w:tc>
      </w:tr>
      <w:tr w:rsidR="009D2A72" w14:paraId="2B2612C5" w14:textId="77777777" w:rsidTr="009D2A72">
        <w:trPr>
          <w:trHeight w:val="285"/>
        </w:trPr>
        <w:tc>
          <w:tcPr>
            <w:tcW w:w="7703" w:type="dxa"/>
            <w:gridSpan w:val="6"/>
            <w:shd w:val="clear" w:color="auto" w:fill="auto"/>
          </w:tcPr>
          <w:p w14:paraId="0B90A3C0" w14:textId="369AA6D5" w:rsidR="009D2A72" w:rsidRDefault="009D2A72" w:rsidP="009D2A72">
            <w:r w:rsidRPr="009D2A72">
              <w:rPr>
                <w:lang w:bidi="cy-GB"/>
              </w:rPr>
              <w:t>SOGS (Gorfodol ar gyfer atgyfeiriadau cyn-ysgol), gan gynnwys taflen sgorio (os yn bosibl)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4ACA1291" w14:textId="77777777" w:rsidR="009D2A72" w:rsidRPr="009D2A72" w:rsidRDefault="009D2A72" w:rsidP="009D2A72">
            <w:r w:rsidRPr="009D2A72">
              <w:rPr>
                <w:lang w:bidi="cy-GB"/>
              </w:rPr>
              <w:t xml:space="preserve">Oes  Nac oes </w:t>
            </w:r>
          </w:p>
          <w:p w14:paraId="335DA8EB" w14:textId="4A5DCD0F" w:rsidR="009D2A72" w:rsidRPr="009D2A72" w:rsidRDefault="009D2A72" w:rsidP="009D2A72"/>
        </w:tc>
      </w:tr>
      <w:tr w:rsidR="009D2A72" w14:paraId="4FE567A2" w14:textId="77777777" w:rsidTr="009D2A72">
        <w:trPr>
          <w:trHeight w:val="285"/>
        </w:trPr>
        <w:tc>
          <w:tcPr>
            <w:tcW w:w="7703" w:type="dxa"/>
            <w:gridSpan w:val="6"/>
            <w:shd w:val="clear" w:color="auto" w:fill="auto"/>
          </w:tcPr>
          <w:p w14:paraId="10AFFBDB" w14:textId="7CFB49D9" w:rsidR="009D2A72" w:rsidRDefault="009D2A72" w:rsidP="009D2A72">
            <w:r w:rsidRPr="009D2A72">
              <w:rPr>
                <w:lang w:bidi="cy-GB"/>
              </w:rPr>
              <w:t>Adroddiadau gweithwyr iechyd proffesiynol ee adroddiadau ymwelwyr iechyd, adroddiadau therapi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45373106" w14:textId="77777777" w:rsidR="009D2A72" w:rsidRPr="009D2A72" w:rsidRDefault="009D2A72" w:rsidP="009D2A72">
            <w:r w:rsidRPr="009D2A72">
              <w:rPr>
                <w:lang w:bidi="cy-GB"/>
              </w:rPr>
              <w:t xml:space="preserve">Oes  Nac oes </w:t>
            </w:r>
          </w:p>
          <w:p w14:paraId="5883B5E1" w14:textId="20B3116B" w:rsidR="009D2A72" w:rsidRPr="009D2A72" w:rsidRDefault="009D2A72" w:rsidP="009D2A72"/>
        </w:tc>
      </w:tr>
      <w:tr w:rsidR="009D2A72" w14:paraId="6A8FE25A" w14:textId="77777777" w:rsidTr="009D2A72">
        <w:trPr>
          <w:trHeight w:val="285"/>
        </w:trPr>
        <w:tc>
          <w:tcPr>
            <w:tcW w:w="7703" w:type="dxa"/>
            <w:gridSpan w:val="6"/>
            <w:shd w:val="clear" w:color="auto" w:fill="auto"/>
          </w:tcPr>
          <w:p w14:paraId="4D932303" w14:textId="6A554BD0" w:rsidR="009D2A72" w:rsidRDefault="009D2A72" w:rsidP="009D2A72">
            <w:r w:rsidRPr="009D2A72">
              <w:rPr>
                <w:lang w:bidi="cy-GB"/>
              </w:rPr>
              <w:t>Arsylwadau (Atgyfeiriadau oedran ysgol, cylch chwarae a meithrin)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71607FAE" w14:textId="77777777" w:rsidR="009D2A72" w:rsidRPr="009D2A72" w:rsidRDefault="009D2A72" w:rsidP="009D2A72">
            <w:r w:rsidRPr="009D2A72">
              <w:rPr>
                <w:lang w:bidi="cy-GB"/>
              </w:rPr>
              <w:t xml:space="preserve">Oes  Nac oes </w:t>
            </w:r>
          </w:p>
          <w:p w14:paraId="2EC58519" w14:textId="0DB400E6" w:rsidR="009D2A72" w:rsidRPr="009D2A72" w:rsidRDefault="009D2A72" w:rsidP="009D2A72"/>
        </w:tc>
      </w:tr>
      <w:tr w:rsidR="009D2A72" w14:paraId="61D2AC36" w14:textId="77777777" w:rsidTr="009D2A72">
        <w:trPr>
          <w:trHeight w:val="285"/>
        </w:trPr>
        <w:tc>
          <w:tcPr>
            <w:tcW w:w="7703" w:type="dxa"/>
            <w:gridSpan w:val="6"/>
            <w:shd w:val="clear" w:color="auto" w:fill="auto"/>
          </w:tcPr>
          <w:p w14:paraId="2A515844" w14:textId="062B5FE9" w:rsidR="009D2A72" w:rsidRDefault="009D2A72" w:rsidP="009D2A72">
            <w:r>
              <w:rPr>
                <w:lang w:bidi="cy-GB"/>
              </w:rPr>
              <w:t>Arall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E0F2183" w14:textId="77777777" w:rsidR="009D2A72" w:rsidRPr="009D2A72" w:rsidRDefault="009D2A72" w:rsidP="009D2A72">
            <w:r w:rsidRPr="009D2A72">
              <w:rPr>
                <w:lang w:bidi="cy-GB"/>
              </w:rPr>
              <w:t xml:space="preserve">Oes  Nac oes </w:t>
            </w:r>
          </w:p>
          <w:p w14:paraId="2CEB8178" w14:textId="25BEF889" w:rsidR="009D2A72" w:rsidRPr="009D2A72" w:rsidRDefault="009D2A72" w:rsidP="009D2A72"/>
        </w:tc>
      </w:tr>
      <w:tr w:rsidR="009D2A72" w14:paraId="6969EB12" w14:textId="77777777" w:rsidTr="00C07B6C">
        <w:trPr>
          <w:trHeight w:val="285"/>
        </w:trPr>
        <w:tc>
          <w:tcPr>
            <w:tcW w:w="10646" w:type="dxa"/>
            <w:gridSpan w:val="10"/>
            <w:shd w:val="clear" w:color="auto" w:fill="auto"/>
          </w:tcPr>
          <w:p w14:paraId="08568E22" w14:textId="657E5E84" w:rsidR="009D2A72" w:rsidRDefault="009D2A72" w:rsidP="009D2A72">
            <w:r w:rsidRPr="00162E72">
              <w:rPr>
                <w:lang w:bidi="cy-GB"/>
              </w:rPr>
              <w:t>(Gall adroddiadau gan asiantaethau eraill fod yn ddefnyddiol o ran y broses asesu a dylid eu e-bostio i’r sector perthnasol, os ydynt ar gael, wedi’u nodi’n glir gydag enw llawn a dyddiad geni’r plentyn/person ifanc)</w:t>
            </w:r>
          </w:p>
          <w:p w14:paraId="3BFCE04B" w14:textId="77777777" w:rsidR="00070D84" w:rsidRDefault="00070D84" w:rsidP="009D2A72"/>
          <w:p w14:paraId="269F9F22" w14:textId="54A8A993" w:rsidR="00070D84" w:rsidRDefault="00B640F6" w:rsidP="009D2A72">
            <w:hyperlink r:id="rId12" w:history="1">
              <w:r w:rsidR="009D2A72" w:rsidRPr="009400F3">
                <w:rPr>
                  <w:rStyle w:val="Hyperlink"/>
                  <w:rFonts w:asciiTheme="minorHAnsi" w:hAnsiTheme="minorHAnsi" w:cstheme="minorBidi"/>
                  <w:lang w:bidi="cy-GB"/>
                </w:rPr>
                <w:t>ABB.ISCANSectorSouth@wales.nhs.uk</w:t>
              </w:r>
            </w:hyperlink>
            <w:r w:rsidR="009D2A72">
              <w:rPr>
                <w:lang w:bidi="cy-GB"/>
              </w:rPr>
              <w:t xml:space="preserve"> </w:t>
            </w:r>
          </w:p>
          <w:p w14:paraId="6CB5C536" w14:textId="6E35D204" w:rsidR="009D2A72" w:rsidRDefault="00B640F6" w:rsidP="009D2A72">
            <w:hyperlink r:id="rId13" w:history="1">
              <w:r w:rsidR="009D2A72" w:rsidRPr="009400F3">
                <w:rPr>
                  <w:rStyle w:val="Hyperlink"/>
                  <w:rFonts w:asciiTheme="minorHAnsi" w:hAnsiTheme="minorHAnsi" w:cstheme="minorBidi"/>
                  <w:lang w:bidi="cy-GB"/>
                </w:rPr>
                <w:t>ABB.ISCANSectorNorth@wales.nhs.uk</w:t>
              </w:r>
            </w:hyperlink>
            <w:r w:rsidR="009D2A72">
              <w:rPr>
                <w:lang w:bidi="cy-GB"/>
              </w:rPr>
              <w:t xml:space="preserve"> </w:t>
            </w:r>
          </w:p>
          <w:p w14:paraId="78DE9BB4" w14:textId="0F26ED5B" w:rsidR="009D2A72" w:rsidRDefault="00B640F6" w:rsidP="009D2A72">
            <w:hyperlink r:id="rId14" w:history="1">
              <w:r w:rsidR="009D2A72" w:rsidRPr="009400F3">
                <w:rPr>
                  <w:rStyle w:val="Hyperlink"/>
                  <w:rFonts w:asciiTheme="minorHAnsi" w:hAnsiTheme="minorHAnsi" w:cstheme="minorBidi"/>
                  <w:lang w:bidi="cy-GB"/>
                </w:rPr>
                <w:t>ABB.ISCANSectorWest@wales.nhs.uk</w:t>
              </w:r>
            </w:hyperlink>
            <w:r w:rsidR="009D2A72">
              <w:rPr>
                <w:lang w:bidi="cy-GB"/>
              </w:rPr>
              <w:t xml:space="preserve"> </w:t>
            </w:r>
          </w:p>
          <w:p w14:paraId="65BEF27F" w14:textId="0F083B1C" w:rsidR="009D2A72" w:rsidRPr="009D2A72" w:rsidRDefault="009D2A72" w:rsidP="009D2A72"/>
        </w:tc>
      </w:tr>
    </w:tbl>
    <w:p w14:paraId="2AA54876" w14:textId="21D9A9D1" w:rsidR="00486192" w:rsidRDefault="00486192" w:rsidP="00147E35">
      <w:pPr>
        <w:spacing w:after="0" w:line="240" w:lineRule="auto"/>
      </w:pPr>
    </w:p>
    <w:p w14:paraId="033D447C" w14:textId="77777777" w:rsidR="00486192" w:rsidRDefault="00486192" w:rsidP="00147E35">
      <w:pPr>
        <w:spacing w:after="0" w:line="240" w:lineRule="auto"/>
      </w:pPr>
    </w:p>
    <w:tbl>
      <w:tblPr>
        <w:tblStyle w:val="TableGrid"/>
        <w:tblW w:w="10661" w:type="dxa"/>
        <w:tblInd w:w="-176" w:type="dxa"/>
        <w:tblLook w:val="04A0" w:firstRow="1" w:lastRow="0" w:firstColumn="1" w:lastColumn="0" w:noHBand="0" w:noVBand="1"/>
      </w:tblPr>
      <w:tblGrid>
        <w:gridCol w:w="10661"/>
      </w:tblGrid>
      <w:tr w:rsidR="007B3F3E" w14:paraId="6A339DCE" w14:textId="77777777" w:rsidTr="004D0A26">
        <w:tc>
          <w:tcPr>
            <w:tcW w:w="10661" w:type="dxa"/>
          </w:tcPr>
          <w:p w14:paraId="6A339DBD" w14:textId="3E99B099" w:rsidR="007B3F3E" w:rsidRDefault="00A02B3F" w:rsidP="007B3F3E">
            <w:pPr>
              <w:jc w:val="center"/>
              <w:rPr>
                <w:b/>
              </w:rPr>
            </w:pPr>
            <w:r>
              <w:rPr>
                <w:b/>
                <w:lang w:bidi="cy-GB"/>
              </w:rPr>
              <w:t xml:space="preserve">Dychwelyd y Ffurflen </w:t>
            </w:r>
          </w:p>
          <w:p w14:paraId="6A339DBE" w14:textId="77777777" w:rsidR="000616F5" w:rsidRDefault="00A02B3F" w:rsidP="00A02B3F">
            <w:r>
              <w:rPr>
                <w:b/>
                <w:lang w:bidi="cy-GB"/>
              </w:rPr>
              <w:t xml:space="preserve">Trwy'r post:  </w:t>
            </w:r>
          </w:p>
          <w:p w14:paraId="6A339DBF" w14:textId="77777777" w:rsidR="001F6BFA" w:rsidRDefault="000616F5" w:rsidP="00A02B3F">
            <w:r>
              <w:rPr>
                <w:lang w:bidi="cy-GB"/>
              </w:rPr>
              <w:t>ISCAN Gogledd, Canolfan Plant Neuadd Nevill, Heol Aberhonddu, Y Fenni, NP7 7EG</w:t>
            </w:r>
          </w:p>
          <w:p w14:paraId="6A339DC0" w14:textId="77777777" w:rsidR="001F6BFA" w:rsidRDefault="000616F5" w:rsidP="00A02B3F">
            <w:r>
              <w:rPr>
                <w:lang w:bidi="cy-GB"/>
              </w:rPr>
              <w:t>ISCAN De, Canolfan Plant Serennu, Cwrt Camlas, High Cross, Rogerstone, NP10 9LY</w:t>
            </w:r>
          </w:p>
          <w:p w14:paraId="6A339DC1" w14:textId="77777777" w:rsidR="000616F5" w:rsidRDefault="000616F5" w:rsidP="00A02B3F">
            <w:pPr>
              <w:rPr>
                <w:rStyle w:val="xbe"/>
                <w:rFonts w:cs="Arial"/>
                <w:color w:val="222222"/>
              </w:rPr>
            </w:pPr>
            <w:r w:rsidRPr="000616F5">
              <w:rPr>
                <w:lang w:bidi="cy-GB"/>
              </w:rPr>
              <w:t xml:space="preserve">ISCAN Gorllewin, Canolfan Blant Caerffili, </w:t>
            </w:r>
            <w:r w:rsidRPr="000616F5">
              <w:rPr>
                <w:rStyle w:val="xbe"/>
                <w:rFonts w:cs="Arial"/>
                <w:color w:val="222222"/>
                <w:lang w:bidi="cy-GB"/>
              </w:rPr>
              <w:t>Heol Las, Cwrt Llanfabon, Caerffili CF83 2WP</w:t>
            </w:r>
          </w:p>
          <w:p w14:paraId="16D0DDBA" w14:textId="77777777" w:rsidR="002E163E" w:rsidRPr="000616F5" w:rsidRDefault="002E163E" w:rsidP="00A02B3F"/>
          <w:p w14:paraId="6A339DC2" w14:textId="7753D922" w:rsidR="00A02B3F" w:rsidRDefault="00BF716A" w:rsidP="00A02B3F">
            <w:pPr>
              <w:rPr>
                <w:b/>
              </w:rPr>
            </w:pPr>
            <w:r>
              <w:rPr>
                <w:b/>
                <w:lang w:bidi="cy-GB"/>
              </w:rPr>
              <w:t>Sicrhewch eich bod yn defnyddio'r tâl post cywir gan na allwn gasglu eitemau o'r swyddfa bost sydd wedi’u postio heb y tâl cywir.</w:t>
            </w:r>
          </w:p>
          <w:p w14:paraId="66BDE190" w14:textId="77777777" w:rsidR="004F3C53" w:rsidRDefault="004F3C53" w:rsidP="00A02B3F">
            <w:pPr>
              <w:rPr>
                <w:b/>
              </w:rPr>
            </w:pPr>
          </w:p>
          <w:p w14:paraId="6A339DC3" w14:textId="77777777" w:rsidR="008F3E47" w:rsidRDefault="008F3E47" w:rsidP="00A02B3F">
            <w:pPr>
              <w:rPr>
                <w:b/>
              </w:rPr>
            </w:pPr>
          </w:p>
          <w:p w14:paraId="65191300" w14:textId="7A9CFACF" w:rsidR="009E01A8" w:rsidRDefault="008F3E47" w:rsidP="00C32901">
            <w:pPr>
              <w:rPr>
                <w:rFonts w:cs="Tahoma"/>
                <w:szCs w:val="24"/>
              </w:rPr>
            </w:pPr>
            <w:r>
              <w:rPr>
                <w:b/>
                <w:lang w:bidi="cy-GB"/>
              </w:rPr>
              <w:t xml:space="preserve">Trwy e-bost: </w:t>
            </w:r>
            <w:r>
              <w:rPr>
                <w:rFonts w:cs="Tahoma"/>
                <w:szCs w:val="24"/>
                <w:lang w:bidi="cy-GB"/>
              </w:rPr>
              <w:t xml:space="preserve"> Gogledd:  </w:t>
            </w:r>
            <w:hyperlink r:id="rId15" w:history="1">
              <w:r w:rsidR="009E01A8" w:rsidRPr="00791D53">
                <w:rPr>
                  <w:rStyle w:val="Hyperlink"/>
                  <w:rFonts w:asciiTheme="minorHAnsi" w:hAnsiTheme="minorHAnsi" w:cs="Tahoma"/>
                  <w:szCs w:val="24"/>
                  <w:lang w:bidi="cy-GB"/>
                </w:rPr>
                <w:t>ABB.ISCANSectorNorth@wales.nhs.uk</w:t>
              </w:r>
            </w:hyperlink>
          </w:p>
          <w:p w14:paraId="6A339DC5" w14:textId="14AB0954" w:rsidR="00C32901" w:rsidRDefault="00C32901" w:rsidP="00C32901">
            <w:pPr>
              <w:ind w:left="284" w:firstLine="142"/>
            </w:pPr>
            <w:r>
              <w:rPr>
                <w:rFonts w:cs="Tahoma"/>
                <w:szCs w:val="24"/>
                <w:lang w:bidi="cy-GB"/>
              </w:rPr>
              <w:t xml:space="preserve">            De: </w:t>
            </w:r>
            <w:hyperlink r:id="rId16" w:history="1">
              <w:r w:rsidR="009E01A8" w:rsidRPr="00791D53">
                <w:rPr>
                  <w:rStyle w:val="Hyperlink"/>
                  <w:rFonts w:asciiTheme="minorHAnsi" w:hAnsiTheme="minorHAnsi" w:cs="Tahoma"/>
                  <w:szCs w:val="24"/>
                  <w:lang w:bidi="cy-GB"/>
                </w:rPr>
                <w:t>ABB.ISCANSectorSouth@wales.nhs.uk</w:t>
              </w:r>
            </w:hyperlink>
          </w:p>
          <w:p w14:paraId="6A339DC6" w14:textId="60B60CAF" w:rsidR="000616F5" w:rsidRDefault="000616F5" w:rsidP="00C32901">
            <w:pPr>
              <w:ind w:left="284" w:firstLine="142"/>
              <w:rPr>
                <w:rStyle w:val="Hyperlink"/>
                <w:rFonts w:asciiTheme="minorHAnsi" w:hAnsiTheme="minorHAnsi" w:cstheme="minorBidi"/>
              </w:rPr>
            </w:pPr>
            <w:r>
              <w:rPr>
                <w:lang w:bidi="cy-GB"/>
              </w:rPr>
              <w:t xml:space="preserve">            Gorllewin:  </w:t>
            </w:r>
            <w:hyperlink r:id="rId17" w:history="1">
              <w:r w:rsidR="009E01A8" w:rsidRPr="00791D53">
                <w:rPr>
                  <w:rStyle w:val="Hyperlink"/>
                  <w:rFonts w:asciiTheme="minorHAnsi" w:hAnsiTheme="minorHAnsi" w:cstheme="minorBidi"/>
                  <w:lang w:bidi="cy-GB"/>
                </w:rPr>
                <w:t>ABB.ISCANSectorWest@wales.nhs.uk</w:t>
              </w:r>
            </w:hyperlink>
          </w:p>
          <w:p w14:paraId="036A9E20" w14:textId="77777777" w:rsidR="002E163E" w:rsidRDefault="002E163E" w:rsidP="00C32901">
            <w:pPr>
              <w:ind w:left="284" w:firstLine="142"/>
            </w:pPr>
          </w:p>
          <w:p w14:paraId="6A339DC7" w14:textId="77777777" w:rsidR="008F3E47" w:rsidRDefault="008F3E47" w:rsidP="00A02B3F">
            <w:pPr>
              <w:rPr>
                <w:b/>
                <w:i/>
              </w:rPr>
            </w:pPr>
            <w:r>
              <w:rPr>
                <w:b/>
                <w:lang w:bidi="cy-GB"/>
              </w:rPr>
              <w:t xml:space="preserve">Yn y llinell bwnc mae’n rhaid i chi nodi: </w:t>
            </w:r>
            <w:r>
              <w:rPr>
                <w:b/>
                <w:i/>
                <w:lang w:bidi="cy-GB"/>
              </w:rPr>
              <w:t xml:space="preserve">Ffurflen atgyfeirio ISCAN </w:t>
            </w:r>
          </w:p>
          <w:p w14:paraId="2C40DCEF" w14:textId="77777777" w:rsidR="002E163E" w:rsidRDefault="002E163E" w:rsidP="00A02B3F">
            <w:pPr>
              <w:rPr>
                <w:b/>
                <w:i/>
              </w:rPr>
            </w:pPr>
          </w:p>
          <w:p w14:paraId="6A339DC8" w14:textId="77777777" w:rsidR="008F3E47" w:rsidRDefault="008F3E47" w:rsidP="008F3E47">
            <w:pPr>
              <w:jc w:val="center"/>
              <w:rPr>
                <w:b/>
                <w:color w:val="FF0000"/>
              </w:rPr>
            </w:pPr>
            <w:r w:rsidRPr="008F3E47">
              <w:rPr>
                <w:b/>
                <w:color w:val="FF0000"/>
                <w:lang w:bidi="cy-GB"/>
              </w:rPr>
              <w:t xml:space="preserve">BYDD METHU Â DILYN Y CYFARWYDDIADAU UCHOD YN ARWAIN AT OEDI WRTH BROSESU’R ATGYFEIRIAD </w:t>
            </w:r>
          </w:p>
          <w:p w14:paraId="4F689637" w14:textId="77777777" w:rsidR="002E163E" w:rsidRDefault="002E163E" w:rsidP="008F3E47">
            <w:pPr>
              <w:jc w:val="center"/>
              <w:rPr>
                <w:b/>
                <w:color w:val="FF0000"/>
              </w:rPr>
            </w:pPr>
          </w:p>
          <w:p w14:paraId="6A339DC9" w14:textId="7B4E5EE1" w:rsidR="00D01E1D" w:rsidRDefault="00D01E1D" w:rsidP="00D01E1D">
            <w:pPr>
              <w:jc w:val="center"/>
              <w:rPr>
                <w:b/>
              </w:rPr>
            </w:pPr>
            <w:r w:rsidRPr="008F3E47">
              <w:rPr>
                <w:b/>
                <w:lang w:bidi="cy-GB"/>
              </w:rPr>
              <w:t>Os cewch unrhyw anhawster wrth lenwi’r ffurflen atgyfeirio, cysylltwch ag ISCAN:</w:t>
            </w:r>
          </w:p>
          <w:p w14:paraId="6A339DCA" w14:textId="74905929" w:rsidR="00D01E1D" w:rsidRDefault="00D01E1D" w:rsidP="00D01E1D">
            <w:pPr>
              <w:jc w:val="center"/>
              <w:rPr>
                <w:b/>
              </w:rPr>
            </w:pPr>
            <w:r>
              <w:rPr>
                <w:b/>
                <w:lang w:bidi="cy-GB"/>
              </w:rPr>
              <w:t>Gogledd - 01873 733163</w:t>
            </w:r>
          </w:p>
          <w:p w14:paraId="6A339DCB" w14:textId="77777777" w:rsidR="00D01E1D" w:rsidRDefault="00D34A58" w:rsidP="00D01E1D">
            <w:pPr>
              <w:jc w:val="center"/>
              <w:rPr>
                <w:b/>
              </w:rPr>
            </w:pPr>
            <w:r>
              <w:rPr>
                <w:b/>
                <w:lang w:bidi="cy-GB"/>
              </w:rPr>
              <w:t>De - 01633 748003 / 01633 748004</w:t>
            </w:r>
          </w:p>
          <w:p w14:paraId="6A339DCC" w14:textId="77777777" w:rsidR="000616F5" w:rsidRDefault="00EF4D4A" w:rsidP="00D01E1D">
            <w:pPr>
              <w:jc w:val="center"/>
              <w:rPr>
                <w:b/>
              </w:rPr>
            </w:pPr>
            <w:r>
              <w:rPr>
                <w:b/>
                <w:lang w:bidi="cy-GB"/>
              </w:rPr>
              <w:t>Gorllewin - 02920 867447</w:t>
            </w:r>
          </w:p>
          <w:p w14:paraId="3ADFAE0E" w14:textId="2DF546E1" w:rsidR="008F3E47" w:rsidRDefault="00D01E1D" w:rsidP="00477E15">
            <w:pPr>
              <w:jc w:val="center"/>
              <w:rPr>
                <w:b/>
              </w:rPr>
            </w:pPr>
            <w:r w:rsidRPr="008F3E47">
              <w:rPr>
                <w:b/>
                <w:lang w:bidi="cy-GB"/>
              </w:rPr>
              <w:t xml:space="preserve">Mae'r llinellau ar agor rhwng 9.00am a 5.00pm o ddydd Llun i ddydd Iau </w:t>
            </w:r>
          </w:p>
          <w:p w14:paraId="6A339DCD" w14:textId="238EDD0D" w:rsidR="009845CA" w:rsidRPr="008F3E47" w:rsidRDefault="009845CA" w:rsidP="00477E15">
            <w:pPr>
              <w:jc w:val="center"/>
              <w:rPr>
                <w:b/>
              </w:rPr>
            </w:pPr>
            <w:r>
              <w:rPr>
                <w:b/>
                <w:lang w:bidi="cy-GB"/>
              </w:rPr>
              <w:t xml:space="preserve">8.30am -4.30pm ar ddydd Gwener </w:t>
            </w:r>
          </w:p>
        </w:tc>
      </w:tr>
    </w:tbl>
    <w:p w14:paraId="3AC292BC" w14:textId="3A925F37" w:rsidR="00070D84" w:rsidRDefault="00E75B65" w:rsidP="00A64DF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  <w:lang w:bidi="cy-GB"/>
        </w:rPr>
        <w:t xml:space="preserve">    </w:t>
      </w:r>
    </w:p>
    <w:p w14:paraId="45A2A971" w14:textId="77777777" w:rsidR="00070D84" w:rsidRDefault="00070D84" w:rsidP="00893FEB">
      <w:pPr>
        <w:spacing w:after="0" w:line="240" w:lineRule="auto"/>
        <w:rPr>
          <w:b/>
          <w:sz w:val="28"/>
        </w:rPr>
      </w:pPr>
    </w:p>
    <w:p w14:paraId="6A339DCF" w14:textId="6597392D" w:rsidR="00E75B65" w:rsidRPr="00486192" w:rsidRDefault="00486192" w:rsidP="00486192">
      <w:pPr>
        <w:spacing w:after="0" w:line="240" w:lineRule="auto"/>
        <w:rPr>
          <w:b/>
          <w:sz w:val="28"/>
        </w:rPr>
      </w:pPr>
      <w:r>
        <w:rPr>
          <w:noProof/>
          <w:lang w:bidi="cy-GB"/>
        </w:rPr>
        <w:drawing>
          <wp:inline distT="0" distB="0" distL="0" distR="0" wp14:anchorId="6078144F" wp14:editId="3EF38356">
            <wp:extent cx="581025" cy="798855"/>
            <wp:effectExtent l="0" t="0" r="0" b="1270"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49D8E15-4CEF-6AAF-7EC3-0DBE1A08F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49D8E15-4CEF-6AAF-7EC3-0DBE1A08F7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721" cy="80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B65" w:rsidRPr="003A2F18">
        <w:rPr>
          <w:b/>
          <w:sz w:val="28"/>
          <w:lang w:bidi="cy-GB"/>
        </w:rPr>
        <w:t xml:space="preserve">      Cymorth Integredig i Blant ag Anghenion Ychwanegol (ISCAN)</w:t>
      </w:r>
    </w:p>
    <w:p w14:paraId="6A339DD0" w14:textId="3A17BAB8" w:rsidR="00E75B65" w:rsidRDefault="00E75B65" w:rsidP="00486192">
      <w:pPr>
        <w:spacing w:after="0" w:line="240" w:lineRule="auto"/>
        <w:jc w:val="center"/>
        <w:rPr>
          <w:b/>
          <w:sz w:val="28"/>
          <w:szCs w:val="28"/>
        </w:rPr>
      </w:pPr>
      <w:r w:rsidRPr="00511145">
        <w:rPr>
          <w:b/>
          <w:sz w:val="28"/>
          <w:szCs w:val="28"/>
          <w:lang w:bidi="cy-GB"/>
        </w:rPr>
        <w:t>FFURFLEN GANIATÂD 1:</w:t>
      </w:r>
    </w:p>
    <w:p w14:paraId="6A339DD1" w14:textId="77777777" w:rsidR="00E75B65" w:rsidRPr="00D11979" w:rsidRDefault="00E75B65" w:rsidP="00E75B65">
      <w:pPr>
        <w:spacing w:after="0" w:line="240" w:lineRule="auto"/>
        <w:jc w:val="center"/>
        <w:rPr>
          <w:b/>
          <w:sz w:val="12"/>
          <w:szCs w:val="28"/>
        </w:rPr>
      </w:pPr>
    </w:p>
    <w:p w14:paraId="6A339DD2" w14:textId="7A55BE40" w:rsidR="00E75B65" w:rsidRDefault="00E75B65" w:rsidP="00E75B65">
      <w:pPr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511145">
        <w:rPr>
          <w:b/>
          <w:sz w:val="24"/>
          <w:szCs w:val="24"/>
          <w:lang w:bidi="cy-GB"/>
        </w:rPr>
        <w:t xml:space="preserve">Mae'n </w:t>
      </w:r>
      <w:r w:rsidRPr="00511145">
        <w:rPr>
          <w:b/>
          <w:sz w:val="24"/>
          <w:szCs w:val="24"/>
          <w:u w:val="single"/>
          <w:lang w:bidi="cy-GB"/>
        </w:rPr>
        <w:t xml:space="preserve">hanfodol </w:t>
      </w:r>
      <w:r w:rsidRPr="00511145">
        <w:rPr>
          <w:sz w:val="24"/>
          <w:szCs w:val="24"/>
          <w:lang w:bidi="cy-GB"/>
        </w:rPr>
        <w:t>bod y rhiant / gwarcheidwad / gofalwr yn llenwi'r ffurflen hon</w:t>
      </w:r>
      <w:r w:rsidRPr="00511145">
        <w:rPr>
          <w:b/>
          <w:sz w:val="24"/>
          <w:szCs w:val="24"/>
          <w:lang w:bidi="cy-GB"/>
        </w:rPr>
        <w:t xml:space="preserve">  Defnyddiwch inc du</w:t>
      </w:r>
    </w:p>
    <w:p w14:paraId="34AC44A2" w14:textId="757951FB" w:rsidR="004A0FB5" w:rsidRPr="00486192" w:rsidRDefault="009845CA" w:rsidP="00486192">
      <w:pPr>
        <w:spacing w:after="0" w:line="240" w:lineRule="auto"/>
        <w:ind w:firstLine="425"/>
        <w:jc w:val="center"/>
        <w:rPr>
          <w:b/>
          <w:color w:val="0070C0"/>
          <w:sz w:val="24"/>
          <w:szCs w:val="24"/>
          <w:u w:val="single"/>
        </w:rPr>
      </w:pPr>
      <w:r w:rsidRPr="009845CA">
        <w:rPr>
          <w:b/>
          <w:color w:val="0070C0"/>
          <w:sz w:val="24"/>
          <w:szCs w:val="24"/>
          <w:u w:val="single"/>
          <w:lang w:bidi="cy-GB"/>
        </w:rPr>
        <w:t>NI ELLIR prosesu'r atgyfeiriad gyda ffurflen ganiatâd anghyflawn. Sicrhewch fod POB adran wedi'i chwblhau, gan gynnwys enw'r plentyn/person ifanc a'r dyddiad geni.</w:t>
      </w:r>
    </w:p>
    <w:p w14:paraId="6A339DD4" w14:textId="4F007ADF" w:rsidR="00E75B65" w:rsidRDefault="00E75B65" w:rsidP="009845CA">
      <w:pPr>
        <w:spacing w:before="240" w:after="0" w:line="360" w:lineRule="auto"/>
        <w:ind w:right="686"/>
        <w:jc w:val="both"/>
        <w:rPr>
          <w:b/>
        </w:rPr>
      </w:pPr>
      <w:r>
        <w:rPr>
          <w:b/>
          <w:lang w:bidi="cy-GB"/>
        </w:rPr>
        <w:t>Enw’r plentyn/person ifanc:                                                         Dyddiad geni’r plentyn / person ifanc:</w:t>
      </w:r>
    </w:p>
    <w:p w14:paraId="6A339DD5" w14:textId="309BD46C" w:rsidR="00E75B65" w:rsidRDefault="00E75B65" w:rsidP="00E75B65">
      <w:pPr>
        <w:spacing w:before="120" w:after="0" w:line="360" w:lineRule="auto"/>
        <w:jc w:val="both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39DF9" wp14:editId="25182C0A">
                <wp:simplePos x="0" y="0"/>
                <wp:positionH relativeFrom="margin">
                  <wp:posOffset>1669083</wp:posOffset>
                </wp:positionH>
                <wp:positionV relativeFrom="paragraph">
                  <wp:posOffset>550877</wp:posOffset>
                </wp:positionV>
                <wp:extent cx="344170" cy="204470"/>
                <wp:effectExtent l="0" t="0" r="17780" b="241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C34A" id="Rectangle 4" o:spid="_x0000_s1026" style="position:absolute;margin-left:131.4pt;margin-top:43.4pt;width:27.1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">
                <w10:wrap anchorx="margin"/>
              </v:rect>
            </w:pict>
          </mc:Fallback>
        </mc:AlternateContent>
      </w:r>
      <w:r w:rsidRPr="00754503">
        <w:rPr>
          <w:color w:val="000000" w:themeColor="text1"/>
          <w:lang w:bidi="cy-GB"/>
        </w:rPr>
        <w:t>Cyn y gellir trafod eich plentyn/person ifanc mewn panel ISCAN, mae GDPR y DU a</w:t>
      </w:r>
      <w:r w:rsidRPr="00394EEB">
        <w:rPr>
          <w:rFonts w:cstheme="minorHAnsi"/>
          <w:lang w:bidi="cy-GB"/>
        </w:rPr>
        <w:t xml:space="preserve"> Deddf Diogelu Data 2018</w:t>
      </w:r>
      <w:r>
        <w:rPr>
          <w:lang w:bidi="cy-GB"/>
        </w:rPr>
        <w:t xml:space="preserve"> yn nodi bod angen eich caniatâd arnom i wneud hynny, gelwir hyn yn </w:t>
      </w:r>
      <w:r w:rsidRPr="00E51F26">
        <w:rPr>
          <w:color w:val="FF0000"/>
          <w:lang w:bidi="cy-GB"/>
        </w:rPr>
        <w:t>‘optio i mewn’</w:t>
      </w:r>
      <w:r>
        <w:rPr>
          <w:lang w:bidi="cy-GB"/>
        </w:rPr>
        <w:t>.  Os ydych yn cytuno i'ch gwybodaeth gael ei chadw gan y Gwasanaeth ISCAN, ticiwch y blwch.                  Dyddiad:____________________________________</w:t>
      </w:r>
    </w:p>
    <w:p w14:paraId="6A339DD6" w14:textId="65310521" w:rsidR="00E75B65" w:rsidRDefault="00E75B65" w:rsidP="00E75B65">
      <w:pPr>
        <w:spacing w:before="120" w:after="0" w:line="360" w:lineRule="auto"/>
        <w:jc w:val="both"/>
      </w:pPr>
      <w:r>
        <w:rPr>
          <w:lang w:bidi="cy-GB"/>
        </w:rPr>
        <w:t xml:space="preserve">Byddwch yn ymwybodol y gall panel ISCAN gynnwys trafodaethau am aelodau o'r teulu sydd â rôl yng ngofal a chymorth eich plentyn.  </w:t>
      </w:r>
    </w:p>
    <w:p w14:paraId="6A339DD7" w14:textId="77777777" w:rsidR="00E75B65" w:rsidRDefault="00E75B65" w:rsidP="00E75B65">
      <w:pPr>
        <w:spacing w:before="120" w:after="0" w:line="360" w:lineRule="auto"/>
        <w:jc w:val="both"/>
      </w:pPr>
      <w:r>
        <w:rPr>
          <w:lang w:bidi="cy-GB"/>
        </w:rPr>
        <w:t>Mae'r wybodaeth yr ydych wedi'i rhoi i gwblhau'r atgyfeiriad ISCAN yn bwysig i wasanaeth ISCAN.  Credwn mai'r manylion pwysicaf yw eich rhai chi.  Rydym yn rhoi ein sicrwydd i chi ei bod yn bolisi gennym i barchu eich preifatrwydd a bydd eich gwybodaeth yn aros yn gyfrinachol oni bai ei bod yn ofynnol i ni ddatgelu yn ôl y gyfraith.  Os hoffech chi newid statws eich caniatâd ar unrhyw adeg yn y dyfodol, cysylltwch â ni.</w:t>
      </w:r>
    </w:p>
    <w:p w14:paraId="6A339DD8" w14:textId="6C3DCE01" w:rsidR="00E75B65" w:rsidRPr="00AB0103" w:rsidRDefault="00E75B65" w:rsidP="00E75B65">
      <w:pPr>
        <w:spacing w:before="120" w:after="0" w:line="360" w:lineRule="auto"/>
        <w:jc w:val="both"/>
        <w:rPr>
          <w:rStyle w:val="Hyperlink"/>
          <w:rFonts w:ascii="Calibri" w:hAnsi="Calibri" w:cs="Calibri"/>
        </w:rPr>
      </w:pPr>
      <w:r w:rsidRPr="00394EEB">
        <w:rPr>
          <w:rFonts w:cstheme="minorHAnsi"/>
          <w:lang w:bidi="cy-GB"/>
        </w:rPr>
        <w:t xml:space="preserve">Bydd y wybodaeth a gesglir yn cael ei chadw’n ddiogel yn unol â GDPR y DU a Deddf Diogelu Data 2018.  Mae rhagor o wybodaeth am sut yr ydym yn casglu, storio a defnyddio gwybodaeth sy’n ymwneud â chleifion ar gael yn yr Hysbysiad Preifatrwydd ar dudalennau rhyngrwyd Bwrdd Iechyd Prifysgol Aneurin Bevan </w:t>
      </w:r>
      <w:r w:rsidRPr="007B2059">
        <w:rPr>
          <w:rFonts w:ascii="Calibri" w:eastAsia="Calibri" w:hAnsi="Calibri" w:cs="Calibri"/>
          <w:lang w:bidi="cy-GB"/>
        </w:rPr>
        <w:t xml:space="preserve">- </w:t>
      </w:r>
      <w:r w:rsidR="00AB0103">
        <w:rPr>
          <w:rStyle w:val="Hyperlink"/>
          <w:rFonts w:ascii="Calibri" w:eastAsia="Calibri" w:hAnsi="Calibri" w:cs="Calibri"/>
          <w:lang w:bidi="cy-GB"/>
        </w:rPr>
        <w:fldChar w:fldCharType="begin"/>
      </w:r>
      <w:r w:rsidRPr="00394EEB">
        <w:rPr>
          <w:rFonts w:cstheme="minorHAnsi"/>
          <w:lang w:bidi="cy-GB"/>
        </w:rPr>
        <w:instrText>Hysbysiad Preifatrwydd - Eich Gwybodaeth, Eich Hawliau</w:instrText>
      </w:r>
    </w:p>
    <w:p w14:paraId="6A339DD9" w14:textId="7A958534" w:rsidR="00E75B65" w:rsidRPr="00D11979" w:rsidRDefault="00AB0103" w:rsidP="00E75B65">
      <w:pPr>
        <w:spacing w:after="0" w:line="360" w:lineRule="auto"/>
        <w:jc w:val="both"/>
        <w:rPr>
          <w:b/>
          <w:sz w:val="12"/>
        </w:rPr>
      </w:pPr>
      <w:r>
        <w:rPr>
          <w:rStyle w:val="Hyperlink"/>
          <w:rFonts w:ascii="Calibri" w:eastAsia="Calibri" w:hAnsi="Calibri" w:cs="Calibri"/>
          <w:lang w:bidi="cy-GB"/>
        </w:rPr>
        <w:fldChar w:fldCharType="end"/>
      </w:r>
    </w:p>
    <w:p w14:paraId="6A339DDA" w14:textId="77777777" w:rsidR="00E75B65" w:rsidRPr="00915A4B" w:rsidRDefault="00E75B65" w:rsidP="00E75B65">
      <w:pPr>
        <w:jc w:val="both"/>
        <w:rPr>
          <w:rFonts w:ascii="Calibri" w:hAnsi="Calibri"/>
          <w:b/>
        </w:rPr>
      </w:pPr>
      <w:r>
        <w:rPr>
          <w:rFonts w:ascii="Calibri" w:eastAsia="Calibri" w:hAnsi="Calibri" w:cs="Calibri"/>
          <w:b/>
          <w:lang w:bidi="cy-GB"/>
        </w:rPr>
        <w:t xml:space="preserve">Rwyf wedi cael gwybod gan yr atgyfeiriwr am y gwasanaeth ISCAN a’r hyn y mae’r atgyfeiriad hwn yn ei olygu?    </w:t>
      </w:r>
      <w:r>
        <w:rPr>
          <w:rFonts w:ascii="Calibri" w:eastAsia="Calibri" w:hAnsi="Calibri" w:cs="Calibri"/>
          <w:b/>
          <w:lang w:bidi="cy-GB"/>
        </w:rPr>
        <w:tab/>
        <w:t xml:space="preserve">      </w:t>
      </w:r>
      <w:r>
        <w:rPr>
          <w:rFonts w:ascii="Calibri" w:eastAsia="Calibri" w:hAnsi="Calibri" w:cs="Calibri"/>
          <w:lang w:bidi="cy-GB"/>
        </w:rPr>
        <w:t xml:space="preserve">DO  NADDO   </w:t>
      </w:r>
      <w:r>
        <w:rPr>
          <w:rFonts w:ascii="Calibri" w:eastAsia="Calibri" w:hAnsi="Calibri" w:cs="Calibri"/>
          <w:b/>
          <w:lang w:bidi="cy-GB"/>
        </w:rPr>
        <w:t xml:space="preserve"> </w:t>
      </w:r>
    </w:p>
    <w:p w14:paraId="6A339DDB" w14:textId="77777777" w:rsidR="00E75B65" w:rsidRDefault="00E75B65" w:rsidP="00E75B65">
      <w:pPr>
        <w:jc w:val="both"/>
        <w:rPr>
          <w:rFonts w:ascii="Calibri" w:hAnsi="Calibri"/>
          <w:b/>
          <w:iCs/>
        </w:rPr>
      </w:pPr>
      <w:r>
        <w:rPr>
          <w:rFonts w:ascii="Calibri" w:eastAsia="Calibri" w:hAnsi="Calibri" w:cs="Calibri"/>
          <w:b/>
          <w:lang w:bidi="cy-GB"/>
        </w:rPr>
        <w:t>Rwyf wedi darllen a deall y ffurflen atgyfeirio ac yn cytuno i'r rheswm dros atgyfeirio</w:t>
      </w:r>
      <w:r>
        <w:rPr>
          <w:rFonts w:ascii="Calibri" w:eastAsia="Calibri" w:hAnsi="Calibri" w:cs="Calibri"/>
          <w:b/>
          <w:lang w:bidi="cy-GB"/>
        </w:rPr>
        <w:tab/>
      </w:r>
      <w:r>
        <w:rPr>
          <w:rFonts w:ascii="Calibri" w:eastAsia="Calibri" w:hAnsi="Calibri" w:cs="Calibri"/>
          <w:b/>
          <w:lang w:bidi="cy-GB"/>
        </w:rPr>
        <w:tab/>
        <w:t xml:space="preserve">      </w:t>
      </w:r>
      <w:r>
        <w:rPr>
          <w:rFonts w:ascii="Calibri" w:eastAsia="Calibri" w:hAnsi="Calibri" w:cs="Calibri"/>
          <w:lang w:bidi="cy-GB"/>
        </w:rPr>
        <w:t xml:space="preserve">DO  NADDO   </w:t>
      </w:r>
    </w:p>
    <w:p w14:paraId="6A339DDC" w14:textId="479DDDBF" w:rsidR="00E75B65" w:rsidRDefault="00E75B65" w:rsidP="00E75B65">
      <w:pPr>
        <w:jc w:val="both"/>
        <w:rPr>
          <w:rFonts w:ascii="Calibri" w:hAnsi="Calibri"/>
          <w:b/>
          <w:iCs/>
        </w:rPr>
      </w:pPr>
      <w:r>
        <w:rPr>
          <w:b/>
          <w:lang w:bidi="cy-GB"/>
        </w:rPr>
        <w:t xml:space="preserve">Rwy'n cydsynio i wybodaeth am ofal fy mhlentyn gael ei thrafod gan ISCAN  </w:t>
      </w:r>
      <w:r>
        <w:rPr>
          <w:b/>
          <w:lang w:bidi="cy-GB"/>
        </w:rPr>
        <w:tab/>
        <w:t xml:space="preserve">     </w:t>
      </w:r>
      <w:r>
        <w:rPr>
          <w:rFonts w:ascii="Calibri" w:eastAsia="Calibri" w:hAnsi="Calibri" w:cs="Calibri"/>
          <w:b/>
          <w:lang w:bidi="cy-GB"/>
        </w:rPr>
        <w:t xml:space="preserve">DO  NADDO   </w:t>
      </w:r>
    </w:p>
    <w:p w14:paraId="6A339DDD" w14:textId="1BD61219" w:rsidR="00E75B65" w:rsidRDefault="00E75B65" w:rsidP="00E75B65">
      <w:pPr>
        <w:spacing w:after="0" w:line="240" w:lineRule="auto"/>
        <w:jc w:val="both"/>
        <w:rPr>
          <w:b/>
        </w:rPr>
      </w:pPr>
      <w:r>
        <w:rPr>
          <w:b/>
          <w:lang w:bidi="cy-GB"/>
        </w:rPr>
        <w:t>Yn dilyn panel ISCAN, rwyf yn cydsynio i atgyfeiriadau gael eu gwneud i wasanaethau priodol</w:t>
      </w:r>
    </w:p>
    <w:p w14:paraId="6A339DDE" w14:textId="77777777" w:rsidR="00E75B65" w:rsidRPr="00BC6640" w:rsidRDefault="00E75B65" w:rsidP="00E75B65">
      <w:pPr>
        <w:spacing w:after="0" w:line="240" w:lineRule="auto"/>
        <w:jc w:val="both"/>
        <w:rPr>
          <w:b/>
        </w:rPr>
      </w:pPr>
      <w:r>
        <w:rPr>
          <w:b/>
          <w:lang w:bidi="cy-GB"/>
        </w:rPr>
        <w:t>gan gynnwys iechyd, addysg, gofal cymdeithasol a'r sector gwirfoddol</w:t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  <w:t xml:space="preserve"> </w:t>
      </w:r>
      <w:r>
        <w:rPr>
          <w:b/>
          <w:lang w:bidi="cy-GB"/>
        </w:rPr>
        <w:tab/>
        <w:t xml:space="preserve">      </w:t>
      </w:r>
      <w:r>
        <w:rPr>
          <w:rFonts w:ascii="Calibri" w:eastAsia="Calibri" w:hAnsi="Calibri" w:cs="Calibri"/>
          <w:b/>
          <w:lang w:bidi="cy-GB"/>
        </w:rPr>
        <w:t xml:space="preserve">DO  NADDO   </w:t>
      </w:r>
    </w:p>
    <w:p w14:paraId="6A339DDF" w14:textId="77777777" w:rsidR="00E75B65" w:rsidRDefault="00E75B65" w:rsidP="00E75B65">
      <w:pPr>
        <w:spacing w:after="0"/>
        <w:jc w:val="both"/>
        <w:rPr>
          <w:b/>
        </w:rPr>
      </w:pPr>
    </w:p>
    <w:p w14:paraId="6A339DE0" w14:textId="77777777" w:rsidR="00E75B65" w:rsidRDefault="00E75B65" w:rsidP="00E75B65">
      <w:pPr>
        <w:jc w:val="both"/>
        <w:rPr>
          <w:rFonts w:ascii="Calibri" w:hAnsi="Calibri"/>
          <w:b/>
          <w:iCs/>
        </w:rPr>
      </w:pPr>
      <w:r>
        <w:rPr>
          <w:b/>
          <w:lang w:bidi="cy-GB"/>
        </w:rPr>
        <w:t>Rwy’n cytuno y bydd barn fy mhlentyn/person ifanc yn cael ei hystyried fel rhan o’r broses hon</w:t>
      </w:r>
      <w:r>
        <w:rPr>
          <w:b/>
          <w:lang w:bidi="cy-GB"/>
        </w:rPr>
        <w:tab/>
        <w:t xml:space="preserve">  </w:t>
      </w:r>
      <w:r>
        <w:rPr>
          <w:b/>
          <w:lang w:bidi="cy-GB"/>
        </w:rPr>
        <w:tab/>
        <w:t xml:space="preserve">      </w:t>
      </w:r>
      <w:r>
        <w:rPr>
          <w:rFonts w:ascii="Calibri" w:eastAsia="Calibri" w:hAnsi="Calibri" w:cs="Calibri"/>
          <w:b/>
          <w:lang w:bidi="cy-GB"/>
        </w:rPr>
        <w:t xml:space="preserve">DO  NADDO   </w:t>
      </w:r>
    </w:p>
    <w:p w14:paraId="6A339DE1" w14:textId="77777777" w:rsidR="00E75B65" w:rsidRDefault="00E75B65" w:rsidP="00E75B65">
      <w:pPr>
        <w:spacing w:after="0"/>
        <w:jc w:val="both"/>
        <w:rPr>
          <w:b/>
          <w:iCs/>
        </w:rPr>
      </w:pPr>
      <w:r>
        <w:rPr>
          <w:b/>
          <w:lang w:bidi="cy-GB"/>
        </w:rPr>
        <w:t xml:space="preserve">Rwy'n deall y bydd atgyfeiriad fy mhlentyn / person ifanc yn cael ei gadw'n ddiogel ar ffeil ac yn ffurfio </w:t>
      </w:r>
    </w:p>
    <w:p w14:paraId="6A339DE2" w14:textId="77777777" w:rsidR="00E75B65" w:rsidRDefault="00E75B65" w:rsidP="00E75B65">
      <w:pPr>
        <w:spacing w:after="0"/>
        <w:jc w:val="both"/>
        <w:rPr>
          <w:b/>
          <w:iCs/>
        </w:rPr>
      </w:pPr>
      <w:r>
        <w:rPr>
          <w:b/>
          <w:lang w:bidi="cy-GB"/>
        </w:rPr>
        <w:t>rhan o gofnod meddygol fy mhlentyn</w:t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  <w:t xml:space="preserve">    </w:t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  <w:t xml:space="preserve">      </w:t>
      </w:r>
      <w:r>
        <w:rPr>
          <w:lang w:bidi="cy-GB"/>
        </w:rPr>
        <w:t xml:space="preserve">DO  NADDO   </w:t>
      </w:r>
    </w:p>
    <w:p w14:paraId="6A339DE4" w14:textId="77777777" w:rsidR="00E75B65" w:rsidRDefault="00E75B65" w:rsidP="00E75B65">
      <w:pPr>
        <w:spacing w:before="240" w:after="0" w:line="360" w:lineRule="auto"/>
        <w:jc w:val="both"/>
        <w:rPr>
          <w:b/>
        </w:rPr>
      </w:pPr>
    </w:p>
    <w:p w14:paraId="6A339DE5" w14:textId="77777777" w:rsidR="00E75B65" w:rsidRDefault="00E75B65" w:rsidP="00E75B65">
      <w:pPr>
        <w:spacing w:before="240" w:after="0" w:line="360" w:lineRule="auto"/>
        <w:jc w:val="both"/>
        <w:rPr>
          <w:b/>
        </w:rPr>
      </w:pPr>
      <w:r>
        <w:rPr>
          <w:b/>
          <w:lang w:bidi="cy-GB"/>
        </w:rPr>
        <w:t>Llofnod rhiant / gwarcheidwad:                                                                        Dyddiad:</w:t>
      </w:r>
    </w:p>
    <w:p w14:paraId="6A339DE6" w14:textId="77777777" w:rsidR="00E75B65" w:rsidRDefault="00E75B65" w:rsidP="00E75B65">
      <w:pPr>
        <w:spacing w:before="240" w:after="240" w:line="360" w:lineRule="auto"/>
        <w:jc w:val="both"/>
        <w:rPr>
          <w:b/>
        </w:rPr>
      </w:pPr>
      <w:r>
        <w:rPr>
          <w:b/>
          <w:lang w:bidi="cy-GB"/>
        </w:rPr>
        <w:t>Enw rhiant / gwarcheidwad:</w:t>
      </w:r>
    </w:p>
    <w:p w14:paraId="6A339DE8" w14:textId="77777777" w:rsidR="00E75B65" w:rsidRPr="00731D43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</w:rPr>
      </w:pPr>
      <w:r w:rsidRPr="00731D43">
        <w:rPr>
          <w:b/>
          <w:lang w:bidi="cy-GB"/>
        </w:rPr>
        <w:t>Ar gyfer gweithwyr proffesiynol dim ond lle ceir caniatâd ar lafar, cadarnhewch eich bod wedi darllen y datganiad canlynol i’r rhiant:</w:t>
      </w:r>
    </w:p>
    <w:p w14:paraId="6A339DE9" w14:textId="1A14EF28" w:rsidR="00E75B65" w:rsidRPr="00394EEB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394EEB">
        <w:rPr>
          <w:lang w:bidi="cy-GB"/>
        </w:rPr>
        <w:t>Mae'r wybodaeth yr ydych yn ei rhoi i mi i gwblhau ffurflen atgyfeirio ISCAN yn bwysig.  Credwn mai'r manylion pwysicaf yw eich rhai chi.  Gallaf eich sicrhau y bydd gwasanaeth ISCAN yn cadw’r wybodaeth yr ydych yn ei rhannu’n ddiogel yn unol â GDPR y DU.</w:t>
      </w:r>
    </w:p>
    <w:p w14:paraId="6A339DEA" w14:textId="77777777" w:rsidR="00E75B65" w:rsidRPr="00394EEB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394EEB">
        <w:rPr>
          <w:lang w:bidi="cy-GB"/>
        </w:rPr>
        <w:t>Rydych yn deall y gallwn rannu eich gwybodaeth gyda, a chael gwybodaeth amdanoch gan ein partneriaid ISCAN, er enghraifft, iechyd, addysg, gofal cymdeithasol a'r sector gwirfoddol.</w:t>
      </w:r>
    </w:p>
    <w:p w14:paraId="6A339DEB" w14:textId="77777777" w:rsidR="00E75B65" w:rsidRPr="00731D43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</w:rPr>
      </w:pPr>
      <w:r w:rsidRPr="00731D43">
        <w:rPr>
          <w:b/>
          <w:lang w:bidi="cy-GB"/>
        </w:rPr>
        <w:t>Llofnod:</w:t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</w:r>
      <w:r w:rsidRPr="00731D43">
        <w:rPr>
          <w:b/>
          <w:lang w:bidi="cy-GB"/>
        </w:rPr>
        <w:tab/>
        <w:t>Dyddiad:</w:t>
      </w:r>
    </w:p>
    <w:p w14:paraId="6A339DEC" w14:textId="79A2B251" w:rsidR="00E75B65" w:rsidRDefault="00E75B65" w:rsidP="00E75B65">
      <w:pPr>
        <w:spacing w:after="0" w:line="360" w:lineRule="auto"/>
        <w:ind w:left="425" w:right="686"/>
        <w:jc w:val="both"/>
        <w:rPr>
          <w:sz w:val="10"/>
        </w:rPr>
      </w:pPr>
    </w:p>
    <w:p w14:paraId="719FBF17" w14:textId="1872C454" w:rsidR="005D5977" w:rsidRDefault="005D5977" w:rsidP="00E75B65">
      <w:pPr>
        <w:spacing w:after="0" w:line="360" w:lineRule="auto"/>
        <w:ind w:left="425" w:right="686"/>
        <w:jc w:val="both"/>
        <w:rPr>
          <w:sz w:val="10"/>
        </w:rPr>
      </w:pPr>
    </w:p>
    <w:p w14:paraId="05E27E72" w14:textId="5D198A2B" w:rsidR="005D5977" w:rsidRDefault="005D5977" w:rsidP="00E75B65">
      <w:pPr>
        <w:spacing w:after="0" w:line="360" w:lineRule="auto"/>
        <w:ind w:left="425" w:right="686"/>
        <w:jc w:val="both"/>
        <w:rPr>
          <w:sz w:val="10"/>
        </w:rPr>
      </w:pPr>
    </w:p>
    <w:p w14:paraId="37D67AA6" w14:textId="77777777" w:rsidR="005D5977" w:rsidRPr="00E8759E" w:rsidRDefault="005D5977" w:rsidP="00E75B65">
      <w:pPr>
        <w:spacing w:after="0" w:line="360" w:lineRule="auto"/>
        <w:ind w:left="425" w:right="686"/>
        <w:jc w:val="both"/>
        <w:rPr>
          <w:sz w:val="10"/>
        </w:rPr>
      </w:pPr>
    </w:p>
    <w:p w14:paraId="6A339DED" w14:textId="30278F80" w:rsidR="00E75B65" w:rsidRPr="00394EEB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7B2059">
        <w:rPr>
          <w:b/>
          <w:lang w:bidi="cy-GB"/>
        </w:rPr>
        <w:t xml:space="preserve">Ar gyfer pobl ifanc - </w:t>
      </w:r>
      <w:r w:rsidRPr="007B2059">
        <w:rPr>
          <w:lang w:bidi="cy-GB"/>
        </w:rPr>
        <w:t>Mae'r wybodaeth a roddwch i wasanaeth ISCAN i gwblhau ffurflen atgyfeirio ISCAN yn bwysig.  Credwn mai'r manylion pwysicaf yw eich rhai chi.  Rydym yn eich sicrhau y bydd gwasanaeth ISCAN yn cadw’r wybodaeth yr ydych yn ei rhannu’n ddiogel yn unol â GDPR y DU.</w:t>
      </w:r>
    </w:p>
    <w:p w14:paraId="6A339DEE" w14:textId="2D3E411A" w:rsidR="00E75B65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</w:rPr>
      </w:pPr>
      <w:r w:rsidRPr="00394EEB">
        <w:rPr>
          <w:lang w:bidi="cy-GB"/>
        </w:rPr>
        <w:t xml:space="preserve">Gallwch gael rhagor o wybodaeth am sut rydym yn defnyddio eich gwybodaeth bersonol yma - </w:t>
      </w:r>
      <w:hyperlink r:id="rId18" w:history="1">
        <w:r>
          <w:rPr>
            <w:rStyle w:val="Hyperlink"/>
            <w:rFonts w:ascii="Calibri" w:eastAsia="Calibri" w:hAnsi="Calibri" w:cs="Calibri"/>
            <w:lang w:bidi="cy-GB"/>
          </w:rPr>
          <w:t>Hysbysiad Preifatrwydd - Eich Gwybodaeth, Eich Hawliau</w:t>
        </w:r>
      </w:hyperlink>
    </w:p>
    <w:p w14:paraId="6A339DEF" w14:textId="0C9FA20C" w:rsidR="00E75B65" w:rsidRPr="007B2059" w:rsidRDefault="00E75B65" w:rsidP="00E7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</w:rPr>
      </w:pPr>
      <w:r w:rsidRPr="007B2059">
        <w:rPr>
          <w:b/>
          <w:lang w:bidi="cy-GB"/>
        </w:rPr>
        <w:t>Llofnod y person ifanc:</w:t>
      </w:r>
      <w:r w:rsidRPr="007B2059">
        <w:rPr>
          <w:b/>
          <w:lang w:bidi="cy-GB"/>
        </w:rPr>
        <w:tab/>
      </w:r>
      <w:r w:rsidRPr="007B2059">
        <w:rPr>
          <w:b/>
          <w:lang w:bidi="cy-GB"/>
        </w:rPr>
        <w:tab/>
      </w:r>
      <w:r w:rsidRPr="007B2059">
        <w:rPr>
          <w:b/>
          <w:lang w:bidi="cy-GB"/>
        </w:rPr>
        <w:tab/>
      </w:r>
      <w:r w:rsidRPr="007B2059">
        <w:rPr>
          <w:b/>
          <w:lang w:bidi="cy-GB"/>
        </w:rPr>
        <w:tab/>
      </w:r>
      <w:r w:rsidRPr="007B2059">
        <w:rPr>
          <w:b/>
          <w:lang w:bidi="cy-GB"/>
        </w:rPr>
        <w:tab/>
      </w:r>
      <w:r w:rsidRPr="007B2059">
        <w:rPr>
          <w:b/>
          <w:lang w:bidi="cy-GB"/>
        </w:rPr>
        <w:tab/>
      </w:r>
      <w:r w:rsidRPr="007B2059">
        <w:rPr>
          <w:b/>
          <w:lang w:bidi="cy-GB"/>
        </w:rPr>
        <w:tab/>
        <w:t>Dyddiad:</w:t>
      </w:r>
    </w:p>
    <w:p w14:paraId="6A339DF0" w14:textId="77777777" w:rsidR="00E75B65" w:rsidRPr="00D11979" w:rsidRDefault="00E75B65" w:rsidP="00E75B65">
      <w:pPr>
        <w:spacing w:after="0" w:line="240" w:lineRule="auto"/>
        <w:ind w:left="425" w:right="686"/>
        <w:jc w:val="both"/>
        <w:rPr>
          <w:sz w:val="8"/>
        </w:rPr>
      </w:pPr>
    </w:p>
    <w:p w14:paraId="6A339DF1" w14:textId="77777777" w:rsidR="00E75B65" w:rsidRDefault="00E75B65" w:rsidP="00E75B65">
      <w:pPr>
        <w:spacing w:before="240" w:after="240" w:line="360" w:lineRule="auto"/>
        <w:ind w:left="425" w:right="686"/>
        <w:jc w:val="both"/>
        <w:rPr>
          <w:b/>
        </w:rPr>
      </w:pPr>
    </w:p>
    <w:p w14:paraId="6A339DF2" w14:textId="77777777" w:rsidR="002F7EBD" w:rsidRDefault="002F7EBD" w:rsidP="00EE7DED">
      <w:pPr>
        <w:spacing w:after="0" w:line="240" w:lineRule="auto"/>
        <w:jc w:val="center"/>
        <w:rPr>
          <w:b/>
          <w:sz w:val="28"/>
        </w:rPr>
      </w:pPr>
    </w:p>
    <w:sectPr w:rsidR="002F7EBD" w:rsidSect="002E285D">
      <w:footerReference w:type="default" r:id="rId19"/>
      <w:pgSz w:w="11906" w:h="16838"/>
      <w:pgMar w:top="567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0770" w14:textId="77777777" w:rsidR="009B35B9" w:rsidRDefault="009B35B9" w:rsidP="00E044CA">
      <w:pPr>
        <w:spacing w:after="0" w:line="240" w:lineRule="auto"/>
      </w:pPr>
      <w:r>
        <w:separator/>
      </w:r>
    </w:p>
  </w:endnote>
  <w:endnote w:type="continuationSeparator" w:id="0">
    <w:p w14:paraId="6BD0550C" w14:textId="77777777" w:rsidR="009B35B9" w:rsidRDefault="009B35B9" w:rsidP="00E0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915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39DFF" w14:textId="77777777" w:rsidR="0011132F" w:rsidRDefault="00082E0B">
        <w:pPr>
          <w:pStyle w:val="Footer"/>
          <w:jc w:val="right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B41FC7">
          <w:rPr>
            <w:noProof/>
            <w:lang w:bidi="cy-GB"/>
          </w:rPr>
          <w:t>3</w:t>
        </w:r>
        <w:r>
          <w:rPr>
            <w:noProof/>
            <w:lang w:bidi="cy-GB"/>
          </w:rPr>
          <w:fldChar w:fldCharType="end"/>
        </w:r>
      </w:p>
    </w:sdtContent>
  </w:sdt>
  <w:p w14:paraId="6A339E00" w14:textId="77777777" w:rsidR="0011132F" w:rsidRDefault="0011132F" w:rsidP="00A21C70">
    <w:pPr>
      <w:pStyle w:val="Footer"/>
      <w:tabs>
        <w:tab w:val="clear" w:pos="4513"/>
        <w:tab w:val="clear" w:pos="9026"/>
        <w:tab w:val="left" w:pos="83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7CF9" w14:textId="77777777" w:rsidR="009B35B9" w:rsidRDefault="009B35B9" w:rsidP="00E044CA">
      <w:pPr>
        <w:spacing w:after="0" w:line="240" w:lineRule="auto"/>
      </w:pPr>
      <w:r>
        <w:separator/>
      </w:r>
    </w:p>
  </w:footnote>
  <w:footnote w:type="continuationSeparator" w:id="0">
    <w:p w14:paraId="23F7159C" w14:textId="77777777" w:rsidR="009B35B9" w:rsidRDefault="009B35B9" w:rsidP="00E0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0F"/>
    <w:rsid w:val="00020BE1"/>
    <w:rsid w:val="0004200E"/>
    <w:rsid w:val="00047F5D"/>
    <w:rsid w:val="00053B42"/>
    <w:rsid w:val="000616F5"/>
    <w:rsid w:val="00070D84"/>
    <w:rsid w:val="00082E0B"/>
    <w:rsid w:val="00095799"/>
    <w:rsid w:val="000A3E60"/>
    <w:rsid w:val="000B5FAF"/>
    <w:rsid w:val="000C4244"/>
    <w:rsid w:val="000C7734"/>
    <w:rsid w:val="000D51CD"/>
    <w:rsid w:val="000E7ED8"/>
    <w:rsid w:val="000F17B4"/>
    <w:rsid w:val="0011132F"/>
    <w:rsid w:val="00113153"/>
    <w:rsid w:val="00114F89"/>
    <w:rsid w:val="00117BC8"/>
    <w:rsid w:val="00147E35"/>
    <w:rsid w:val="001613A6"/>
    <w:rsid w:val="00162ED0"/>
    <w:rsid w:val="00171ED0"/>
    <w:rsid w:val="00172F49"/>
    <w:rsid w:val="001852AF"/>
    <w:rsid w:val="001934F5"/>
    <w:rsid w:val="00193A1B"/>
    <w:rsid w:val="001C433F"/>
    <w:rsid w:val="001C79B3"/>
    <w:rsid w:val="001D1386"/>
    <w:rsid w:val="001D13ED"/>
    <w:rsid w:val="001E707C"/>
    <w:rsid w:val="001F2158"/>
    <w:rsid w:val="001F44C8"/>
    <w:rsid w:val="001F6BFA"/>
    <w:rsid w:val="001F7B95"/>
    <w:rsid w:val="00201792"/>
    <w:rsid w:val="00203B52"/>
    <w:rsid w:val="00206E6C"/>
    <w:rsid w:val="00211CD1"/>
    <w:rsid w:val="00222BF1"/>
    <w:rsid w:val="00246FC6"/>
    <w:rsid w:val="00247E50"/>
    <w:rsid w:val="00264835"/>
    <w:rsid w:val="00286C44"/>
    <w:rsid w:val="002A7A24"/>
    <w:rsid w:val="002B14F3"/>
    <w:rsid w:val="002C3694"/>
    <w:rsid w:val="002C4700"/>
    <w:rsid w:val="002D1EEC"/>
    <w:rsid w:val="002D2466"/>
    <w:rsid w:val="002E163E"/>
    <w:rsid w:val="002E285D"/>
    <w:rsid w:val="002F1802"/>
    <w:rsid w:val="002F4ECB"/>
    <w:rsid w:val="002F791A"/>
    <w:rsid w:val="002F7EBD"/>
    <w:rsid w:val="00301D7F"/>
    <w:rsid w:val="00323FCA"/>
    <w:rsid w:val="00337091"/>
    <w:rsid w:val="00337359"/>
    <w:rsid w:val="003465DC"/>
    <w:rsid w:val="00355683"/>
    <w:rsid w:val="00375EFE"/>
    <w:rsid w:val="003926D5"/>
    <w:rsid w:val="003A0DAC"/>
    <w:rsid w:val="003A2F18"/>
    <w:rsid w:val="003D09E6"/>
    <w:rsid w:val="003F2BB3"/>
    <w:rsid w:val="003F7E5C"/>
    <w:rsid w:val="004001B3"/>
    <w:rsid w:val="00410529"/>
    <w:rsid w:val="004135BC"/>
    <w:rsid w:val="00422C17"/>
    <w:rsid w:val="00423479"/>
    <w:rsid w:val="0042612A"/>
    <w:rsid w:val="00445EBD"/>
    <w:rsid w:val="00476BCF"/>
    <w:rsid w:val="00477E15"/>
    <w:rsid w:val="00486192"/>
    <w:rsid w:val="0049120F"/>
    <w:rsid w:val="004A098A"/>
    <w:rsid w:val="004A0FB5"/>
    <w:rsid w:val="004A1AF3"/>
    <w:rsid w:val="004A2C6C"/>
    <w:rsid w:val="004A5407"/>
    <w:rsid w:val="004C069E"/>
    <w:rsid w:val="004D0A26"/>
    <w:rsid w:val="004D30AA"/>
    <w:rsid w:val="004E0F55"/>
    <w:rsid w:val="004F3C53"/>
    <w:rsid w:val="004F7E0F"/>
    <w:rsid w:val="00503F0B"/>
    <w:rsid w:val="00511145"/>
    <w:rsid w:val="005177EA"/>
    <w:rsid w:val="005223E9"/>
    <w:rsid w:val="00534071"/>
    <w:rsid w:val="00554603"/>
    <w:rsid w:val="005644F6"/>
    <w:rsid w:val="0057200E"/>
    <w:rsid w:val="00573D64"/>
    <w:rsid w:val="00586311"/>
    <w:rsid w:val="005873CF"/>
    <w:rsid w:val="00592E11"/>
    <w:rsid w:val="0059702E"/>
    <w:rsid w:val="005B5FEB"/>
    <w:rsid w:val="005C724E"/>
    <w:rsid w:val="005D5977"/>
    <w:rsid w:val="005D610F"/>
    <w:rsid w:val="005F0A29"/>
    <w:rsid w:val="005F2C0F"/>
    <w:rsid w:val="005F7BDB"/>
    <w:rsid w:val="006019EE"/>
    <w:rsid w:val="0060368F"/>
    <w:rsid w:val="006153A0"/>
    <w:rsid w:val="00626283"/>
    <w:rsid w:val="00643EDC"/>
    <w:rsid w:val="0065308B"/>
    <w:rsid w:val="00661606"/>
    <w:rsid w:val="006760BF"/>
    <w:rsid w:val="00677B3F"/>
    <w:rsid w:val="00680A71"/>
    <w:rsid w:val="00692D76"/>
    <w:rsid w:val="00697FB8"/>
    <w:rsid w:val="006A0107"/>
    <w:rsid w:val="006A2CA7"/>
    <w:rsid w:val="006B4519"/>
    <w:rsid w:val="006B725F"/>
    <w:rsid w:val="006D1EE3"/>
    <w:rsid w:val="006F17DD"/>
    <w:rsid w:val="006F50BF"/>
    <w:rsid w:val="007027AB"/>
    <w:rsid w:val="00704340"/>
    <w:rsid w:val="00736C1D"/>
    <w:rsid w:val="00754503"/>
    <w:rsid w:val="00755C61"/>
    <w:rsid w:val="007733EF"/>
    <w:rsid w:val="00777393"/>
    <w:rsid w:val="00793849"/>
    <w:rsid w:val="00793F91"/>
    <w:rsid w:val="007A5169"/>
    <w:rsid w:val="007B3F3E"/>
    <w:rsid w:val="007C0B61"/>
    <w:rsid w:val="007C17D4"/>
    <w:rsid w:val="007C408E"/>
    <w:rsid w:val="007C6562"/>
    <w:rsid w:val="007D58B9"/>
    <w:rsid w:val="007E511E"/>
    <w:rsid w:val="00802F83"/>
    <w:rsid w:val="00811446"/>
    <w:rsid w:val="008218C8"/>
    <w:rsid w:val="00821E9F"/>
    <w:rsid w:val="0082345C"/>
    <w:rsid w:val="0083405E"/>
    <w:rsid w:val="00835F45"/>
    <w:rsid w:val="00855D21"/>
    <w:rsid w:val="00857333"/>
    <w:rsid w:val="00864DA2"/>
    <w:rsid w:val="00870F88"/>
    <w:rsid w:val="00876A81"/>
    <w:rsid w:val="00883D65"/>
    <w:rsid w:val="00887347"/>
    <w:rsid w:val="00887A37"/>
    <w:rsid w:val="0089302B"/>
    <w:rsid w:val="00893FEB"/>
    <w:rsid w:val="008A33BD"/>
    <w:rsid w:val="008A598C"/>
    <w:rsid w:val="008E13DB"/>
    <w:rsid w:val="008E6EA0"/>
    <w:rsid w:val="008F3E47"/>
    <w:rsid w:val="00900DAC"/>
    <w:rsid w:val="00915A4B"/>
    <w:rsid w:val="00926F72"/>
    <w:rsid w:val="00936210"/>
    <w:rsid w:val="009420ED"/>
    <w:rsid w:val="00944DC9"/>
    <w:rsid w:val="00950BBF"/>
    <w:rsid w:val="0095365E"/>
    <w:rsid w:val="0095478E"/>
    <w:rsid w:val="0097321A"/>
    <w:rsid w:val="009845CA"/>
    <w:rsid w:val="00991CE3"/>
    <w:rsid w:val="009A56B4"/>
    <w:rsid w:val="009B35B9"/>
    <w:rsid w:val="009D2A72"/>
    <w:rsid w:val="009E01A8"/>
    <w:rsid w:val="009E3E75"/>
    <w:rsid w:val="009E4BFD"/>
    <w:rsid w:val="009F416D"/>
    <w:rsid w:val="00A00A51"/>
    <w:rsid w:val="00A02B3F"/>
    <w:rsid w:val="00A0606F"/>
    <w:rsid w:val="00A13EEA"/>
    <w:rsid w:val="00A21C70"/>
    <w:rsid w:val="00A25FAC"/>
    <w:rsid w:val="00A32B11"/>
    <w:rsid w:val="00A436BC"/>
    <w:rsid w:val="00A45E4A"/>
    <w:rsid w:val="00A618F1"/>
    <w:rsid w:val="00A64DF0"/>
    <w:rsid w:val="00A7791B"/>
    <w:rsid w:val="00A81B5C"/>
    <w:rsid w:val="00A83CA5"/>
    <w:rsid w:val="00A85DA5"/>
    <w:rsid w:val="00A95F9E"/>
    <w:rsid w:val="00A964AD"/>
    <w:rsid w:val="00AB0103"/>
    <w:rsid w:val="00AB0409"/>
    <w:rsid w:val="00AB25BE"/>
    <w:rsid w:val="00AC208C"/>
    <w:rsid w:val="00AD2C1F"/>
    <w:rsid w:val="00AE144F"/>
    <w:rsid w:val="00B030C1"/>
    <w:rsid w:val="00B25572"/>
    <w:rsid w:val="00B41FC7"/>
    <w:rsid w:val="00B45B37"/>
    <w:rsid w:val="00B46E89"/>
    <w:rsid w:val="00B640F6"/>
    <w:rsid w:val="00B85EAE"/>
    <w:rsid w:val="00B91B06"/>
    <w:rsid w:val="00B94B02"/>
    <w:rsid w:val="00B97A96"/>
    <w:rsid w:val="00BE3342"/>
    <w:rsid w:val="00BE3B4E"/>
    <w:rsid w:val="00BF0929"/>
    <w:rsid w:val="00BF6276"/>
    <w:rsid w:val="00BF716A"/>
    <w:rsid w:val="00C15A58"/>
    <w:rsid w:val="00C32901"/>
    <w:rsid w:val="00C347A9"/>
    <w:rsid w:val="00C4563C"/>
    <w:rsid w:val="00C460E6"/>
    <w:rsid w:val="00C468AC"/>
    <w:rsid w:val="00C505D6"/>
    <w:rsid w:val="00C54B13"/>
    <w:rsid w:val="00C60537"/>
    <w:rsid w:val="00C60A1E"/>
    <w:rsid w:val="00C771A2"/>
    <w:rsid w:val="00C84E91"/>
    <w:rsid w:val="00C85AC4"/>
    <w:rsid w:val="00C872A5"/>
    <w:rsid w:val="00C87BEE"/>
    <w:rsid w:val="00C9678F"/>
    <w:rsid w:val="00CA65E4"/>
    <w:rsid w:val="00CC41BE"/>
    <w:rsid w:val="00CD1F60"/>
    <w:rsid w:val="00CD2F35"/>
    <w:rsid w:val="00CF71CD"/>
    <w:rsid w:val="00D01E1D"/>
    <w:rsid w:val="00D01FC2"/>
    <w:rsid w:val="00D11979"/>
    <w:rsid w:val="00D263CE"/>
    <w:rsid w:val="00D30308"/>
    <w:rsid w:val="00D34A58"/>
    <w:rsid w:val="00D42BBF"/>
    <w:rsid w:val="00D54856"/>
    <w:rsid w:val="00D57BE1"/>
    <w:rsid w:val="00D633B5"/>
    <w:rsid w:val="00D63AED"/>
    <w:rsid w:val="00D80306"/>
    <w:rsid w:val="00D917F5"/>
    <w:rsid w:val="00DB091C"/>
    <w:rsid w:val="00DB21CF"/>
    <w:rsid w:val="00DB2EFA"/>
    <w:rsid w:val="00DD0189"/>
    <w:rsid w:val="00DE535E"/>
    <w:rsid w:val="00E044CA"/>
    <w:rsid w:val="00E21D48"/>
    <w:rsid w:val="00E24B43"/>
    <w:rsid w:val="00E4154A"/>
    <w:rsid w:val="00E46D1B"/>
    <w:rsid w:val="00E51F26"/>
    <w:rsid w:val="00E536A9"/>
    <w:rsid w:val="00E61477"/>
    <w:rsid w:val="00E62CD7"/>
    <w:rsid w:val="00E75B65"/>
    <w:rsid w:val="00E80231"/>
    <w:rsid w:val="00E834C0"/>
    <w:rsid w:val="00E876E4"/>
    <w:rsid w:val="00E93A53"/>
    <w:rsid w:val="00E942EE"/>
    <w:rsid w:val="00E94BF4"/>
    <w:rsid w:val="00E97313"/>
    <w:rsid w:val="00EA33B4"/>
    <w:rsid w:val="00EA5848"/>
    <w:rsid w:val="00EB1F26"/>
    <w:rsid w:val="00ED051C"/>
    <w:rsid w:val="00EE2B89"/>
    <w:rsid w:val="00EE357E"/>
    <w:rsid w:val="00EE4147"/>
    <w:rsid w:val="00EE7DED"/>
    <w:rsid w:val="00EF0C23"/>
    <w:rsid w:val="00EF4D4A"/>
    <w:rsid w:val="00F00DF5"/>
    <w:rsid w:val="00F118DA"/>
    <w:rsid w:val="00F128E1"/>
    <w:rsid w:val="00F200E0"/>
    <w:rsid w:val="00F32B22"/>
    <w:rsid w:val="00F37C7D"/>
    <w:rsid w:val="00F51DCC"/>
    <w:rsid w:val="00F526C0"/>
    <w:rsid w:val="00F55213"/>
    <w:rsid w:val="00F55782"/>
    <w:rsid w:val="00F67597"/>
    <w:rsid w:val="00F96B36"/>
    <w:rsid w:val="00FB05A8"/>
    <w:rsid w:val="00FB09DC"/>
    <w:rsid w:val="00FC4C85"/>
    <w:rsid w:val="00FE7B85"/>
    <w:rsid w:val="00FF080B"/>
    <w:rsid w:val="00FF657D"/>
    <w:rsid w:val="55DF7007"/>
    <w:rsid w:val="762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339CB8"/>
  <w15:docId w15:val="{E3B0B67A-4099-4A8F-A035-8131511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CA"/>
  </w:style>
  <w:style w:type="paragraph" w:styleId="Footer">
    <w:name w:val="footer"/>
    <w:basedOn w:val="Normal"/>
    <w:link w:val="FooterChar"/>
    <w:uiPriority w:val="99"/>
    <w:unhideWhenUsed/>
    <w:rsid w:val="00E0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CA"/>
  </w:style>
  <w:style w:type="paragraph" w:styleId="BalloonText">
    <w:name w:val="Balloon Text"/>
    <w:basedOn w:val="Normal"/>
    <w:link w:val="BalloonTextChar"/>
    <w:uiPriority w:val="99"/>
    <w:semiHidden/>
    <w:unhideWhenUsed/>
    <w:rsid w:val="00E0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EF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C1F"/>
    <w:pPr>
      <w:ind w:left="720"/>
      <w:contextualSpacing/>
    </w:pPr>
  </w:style>
  <w:style w:type="character" w:customStyle="1" w:styleId="xbe">
    <w:name w:val="_xbe"/>
    <w:basedOn w:val="DefaultParagraphFont"/>
    <w:rsid w:val="000616F5"/>
  </w:style>
  <w:style w:type="paragraph" w:styleId="Revision">
    <w:name w:val="Revision"/>
    <w:hidden/>
    <w:uiPriority w:val="99"/>
    <w:semiHidden/>
    <w:rsid w:val="00476B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2B8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8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B21CF"/>
  </w:style>
  <w:style w:type="character" w:customStyle="1" w:styleId="eop">
    <w:name w:val="eop"/>
    <w:basedOn w:val="DefaultParagraphFont"/>
    <w:rsid w:val="00DB21CF"/>
  </w:style>
  <w:style w:type="paragraph" w:customStyle="1" w:styleId="Default">
    <w:name w:val="Default"/>
    <w:rsid w:val="00BF627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A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3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.ISCANSectorNorth@wales.nhs.uk" TargetMode="External"/><Relationship Id="rId18" Type="http://schemas.openxmlformats.org/officeDocument/2006/relationships/hyperlink" Target="https://abuhb.nhs.wales/use-of-site/privacy-policy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BB.ISCANSectorSouth@wales.nhs.uk" TargetMode="External"/><Relationship Id="rId17" Type="http://schemas.openxmlformats.org/officeDocument/2006/relationships/hyperlink" Target="mailto:ABB.ISCANSectorWest@wales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BB.ISCANSectorSouth@wales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ABB.ISCANSectorNorth@wales.nhs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B.ISCANSectorWest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1210715BC684E89DD636B3F59BE83" ma:contentTypeVersion="15" ma:contentTypeDescription="Create a new document." ma:contentTypeScope="" ma:versionID="25b39aa394c11f11fe7346a2d7a62da0">
  <xsd:schema xmlns:xsd="http://www.w3.org/2001/XMLSchema" xmlns:xs="http://www.w3.org/2001/XMLSchema" xmlns:p="http://schemas.microsoft.com/office/2006/metadata/properties" xmlns:ns2="ef0ff046-ed6a-47f8-b23b-6dea97e33897" xmlns:ns3="c72be06f-d0ef-460e-bdaa-0465c9c56949" targetNamespace="http://schemas.microsoft.com/office/2006/metadata/properties" ma:root="true" ma:fieldsID="9b2284e6262bb91e068dee496b989bb1" ns2:_="" ns3:_="">
    <xsd:import namespace="ef0ff046-ed6a-47f8-b23b-6dea97e33897"/>
    <xsd:import namespace="c72be06f-d0ef-460e-bdaa-0465c9c56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f046-ed6a-47f8-b23b-6dea97e33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e06f-d0ef-460e-bdaa-0465c9c569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5d0ace-fced-44c5-888a-3769f1ee8cea}" ma:internalName="TaxCatchAll" ma:showField="CatchAllData" ma:web="c72be06f-d0ef-460e-bdaa-0465c9c56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be06f-d0ef-460e-bdaa-0465c9c56949" xsi:nil="true"/>
    <lcf76f155ced4ddcb4097134ff3c332f xmlns="ef0ff046-ed6a-47f8-b23b-6dea97e3389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EB396-887B-4984-8E07-E405FAC11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8688E-7884-4E13-AAC6-1B65C2AF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ff046-ed6a-47f8-b23b-6dea97e33897"/>
    <ds:schemaRef ds:uri="c72be06f-d0ef-460e-bdaa-0465c9c56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922EF-D92B-4D2B-8A30-874991F34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ACB7D-20DC-4CA3-A10D-868BF608067B}">
  <ds:schemaRefs>
    <ds:schemaRef ds:uri="http://purl.org/dc/terms/"/>
    <ds:schemaRef ds:uri="http://schemas.microsoft.com/office/2006/metadata/properties"/>
    <ds:schemaRef ds:uri="http://purl.org/dc/elements/1.1/"/>
    <ds:schemaRef ds:uri="aa4d4e53-fe93-4e82-93cf-b8cfd6b89ce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97acced-ab07-478a-9c68-a0f6e7582c0f"/>
    <ds:schemaRef ds:uri="http://www.w3.org/XML/1998/namespace"/>
    <ds:schemaRef ds:uri="c72be06f-d0ef-460e-bdaa-0465c9c56949"/>
    <ds:schemaRef ds:uri="ef0ff046-ed6a-47f8-b23b-6dea97e33897"/>
  </ds:schemaRefs>
</ds:datastoreItem>
</file>

<file path=customXml/itemProps5.xml><?xml version="1.0" encoding="utf-8"?>
<ds:datastoreItem xmlns:ds="http://schemas.openxmlformats.org/officeDocument/2006/customXml" ds:itemID="{F38DD70A-1AEB-4737-9389-6AE0C60A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1739</Words>
  <Characters>9913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</dc:creator>
  <cp:lastModifiedBy>Andrew Gardiner (Aneurin Bevan UHB - Family and Therapies)</cp:lastModifiedBy>
  <cp:revision>2</cp:revision>
  <cp:lastPrinted>2024-01-30T14:39:00Z</cp:lastPrinted>
  <dcterms:created xsi:type="dcterms:W3CDTF">2024-05-02T09:41:00Z</dcterms:created>
  <dcterms:modified xsi:type="dcterms:W3CDTF">2024-05-02T09:41:00Z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0x0101007951210715BC684E89DD636B3F59BE83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